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98"/>
        <w:gridCol w:w="3471"/>
      </w:tblGrid>
      <w:tr w:rsidR="00042441" w:rsidRPr="009727CE" w14:paraId="075CE4C5" w14:textId="77777777" w:rsidTr="008D54E9">
        <w:trPr>
          <w:trHeight w:val="3251"/>
        </w:trPr>
        <w:tc>
          <w:tcPr>
            <w:tcW w:w="3487" w:type="dxa"/>
            <w:vMerge w:val="restart"/>
            <w:shd w:val="clear" w:color="auto" w:fill="FFFF00"/>
          </w:tcPr>
          <w:p w14:paraId="647BF9CD" w14:textId="77777777" w:rsidR="00042441" w:rsidRPr="009727CE" w:rsidRDefault="00042441" w:rsidP="00CF64D0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>English</w:t>
            </w:r>
          </w:p>
          <w:p w14:paraId="4FD18A4A" w14:textId="00BDA059" w:rsidR="008267EC" w:rsidRDefault="00042441" w:rsidP="0074793E">
            <w:pPr>
              <w:rPr>
                <w:rFonts w:ascii="Twinkl Cursive Looped" w:hAnsi="Twinkl Cursive Looped"/>
                <w:b/>
                <w:bCs/>
                <w:sz w:val="14"/>
                <w:szCs w:val="14"/>
              </w:rPr>
            </w:pPr>
            <w:r w:rsidRPr="009727CE">
              <w:rPr>
                <w:rFonts w:ascii="Twinkl Cursive Looped" w:hAnsi="Twinkl Cursive Looped"/>
                <w:b/>
                <w:bCs/>
                <w:sz w:val="14"/>
                <w:szCs w:val="14"/>
              </w:rPr>
              <w:t>Writing</w:t>
            </w:r>
          </w:p>
          <w:p w14:paraId="3B9850A9" w14:textId="657B8CB3" w:rsidR="008F0CBC" w:rsidRPr="00BE2F8C" w:rsidRDefault="008267EC" w:rsidP="0074793E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sz w:val="16"/>
                <w:szCs w:val="16"/>
              </w:rPr>
              <w:t>Hunger Games</w:t>
            </w:r>
          </w:p>
          <w:p w14:paraId="51ED7AF9" w14:textId="0F825F48" w:rsidR="008267EC" w:rsidRPr="00BE2F8C" w:rsidRDefault="00BE2F8C" w:rsidP="0074793E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sz w:val="16"/>
                <w:szCs w:val="16"/>
              </w:rPr>
              <w:t>Disciplinary writing – History</w:t>
            </w:r>
            <w:r>
              <w:rPr>
                <w:rFonts w:ascii="Twinkl Cursive Looped" w:hAnsi="Twinkl Cursive Looped"/>
                <w:sz w:val="16"/>
                <w:szCs w:val="16"/>
              </w:rPr>
              <w:t xml:space="preserve"> (The Cold War)</w:t>
            </w:r>
          </w:p>
          <w:p w14:paraId="0F0AC507" w14:textId="39C13AE8" w:rsidR="00BE2F8C" w:rsidRPr="00BE2F8C" w:rsidRDefault="00BE2F8C" w:rsidP="0074793E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sz w:val="16"/>
                <w:szCs w:val="16"/>
              </w:rPr>
              <w:t xml:space="preserve">Disciplinary writing </w:t>
            </w:r>
            <w:r>
              <w:rPr>
                <w:rFonts w:ascii="Twinkl Cursive Looped" w:hAnsi="Twinkl Cursive Looped"/>
                <w:sz w:val="16"/>
                <w:szCs w:val="16"/>
              </w:rPr>
              <w:t>–</w:t>
            </w:r>
            <w:r w:rsidRPr="00BE2F8C">
              <w:rPr>
                <w:rFonts w:ascii="Twinkl Cursive Looped" w:hAnsi="Twinkl Cursive Looped"/>
                <w:sz w:val="16"/>
                <w:szCs w:val="16"/>
              </w:rPr>
              <w:t xml:space="preserve"> Geography</w:t>
            </w:r>
            <w:r>
              <w:rPr>
                <w:rFonts w:ascii="Twinkl Cursive Looped" w:hAnsi="Twinkl Cursive Looped"/>
                <w:sz w:val="16"/>
                <w:szCs w:val="16"/>
              </w:rPr>
              <w:t xml:space="preserve"> (Africa)</w:t>
            </w:r>
          </w:p>
          <w:p w14:paraId="35CBAB20" w14:textId="77777777" w:rsidR="008267EC" w:rsidRPr="009727CE" w:rsidRDefault="008267EC" w:rsidP="0074793E">
            <w:pPr>
              <w:rPr>
                <w:rFonts w:ascii="Twinkl Cursive Looped" w:hAnsi="Twinkl Cursive Looped"/>
                <w:b/>
                <w:bCs/>
                <w:sz w:val="14"/>
                <w:szCs w:val="14"/>
              </w:rPr>
            </w:pPr>
          </w:p>
          <w:p w14:paraId="67CE1779" w14:textId="77777777" w:rsidR="00042441" w:rsidRPr="009727CE" w:rsidRDefault="00042441" w:rsidP="0074793E">
            <w:pPr>
              <w:rPr>
                <w:rFonts w:ascii="Twinkl Cursive Looped" w:hAnsi="Twinkl Cursive Looped"/>
                <w:b/>
                <w:iCs/>
                <w:sz w:val="14"/>
                <w:szCs w:val="14"/>
              </w:rPr>
            </w:pPr>
            <w:r w:rsidRPr="009727CE">
              <w:rPr>
                <w:rFonts w:ascii="Twinkl Cursive Looped" w:hAnsi="Twinkl Cursive Looped"/>
                <w:b/>
                <w:iCs/>
                <w:sz w:val="14"/>
                <w:szCs w:val="14"/>
              </w:rPr>
              <w:t>Reading</w:t>
            </w:r>
          </w:p>
          <w:p w14:paraId="65083941" w14:textId="3108732D" w:rsidR="008F0CBC" w:rsidRPr="00BE2F8C" w:rsidRDefault="00BE2F8C" w:rsidP="00524B76">
            <w:pPr>
              <w:pStyle w:val="ListParagraph"/>
              <w:numPr>
                <w:ilvl w:val="0"/>
                <w:numId w:val="14"/>
              </w:numPr>
              <w:rPr>
                <w:rFonts w:ascii="Twinkl Cursive Looped" w:hAnsi="Twinkl Cursive Looped"/>
                <w:bCs/>
                <w:iCs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sz w:val="16"/>
                <w:szCs w:val="16"/>
              </w:rPr>
              <w:t>Hunger Games</w:t>
            </w:r>
          </w:p>
          <w:p w14:paraId="3C322E30" w14:textId="77777777" w:rsidR="008F0CBC" w:rsidRPr="008F0CBC" w:rsidRDefault="008F0CBC" w:rsidP="00CF64D0">
            <w:pPr>
              <w:rPr>
                <w:rFonts w:ascii="Twinkl Cursive Looped" w:hAnsi="Twinkl Cursive Looped"/>
                <w:bCs/>
                <w:iCs/>
                <w:sz w:val="14"/>
                <w:szCs w:val="14"/>
              </w:rPr>
            </w:pPr>
          </w:p>
          <w:p w14:paraId="4828F806" w14:textId="77777777" w:rsidR="00042441" w:rsidRDefault="00042441" w:rsidP="00B71C26">
            <w:pPr>
              <w:rPr>
                <w:rFonts w:ascii="Twinkl Cursive Looped" w:hAnsi="Twinkl Cursive Looped"/>
                <w:b/>
                <w:iCs/>
                <w:sz w:val="14"/>
                <w:szCs w:val="14"/>
              </w:rPr>
            </w:pPr>
            <w:proofErr w:type="spellStart"/>
            <w:r w:rsidRPr="009727CE">
              <w:rPr>
                <w:rFonts w:ascii="Twinkl Cursive Looped" w:hAnsi="Twinkl Cursive Looped"/>
                <w:b/>
                <w:iCs/>
                <w:sz w:val="14"/>
                <w:szCs w:val="14"/>
              </w:rPr>
              <w:t>SPaG</w:t>
            </w:r>
            <w:proofErr w:type="spellEnd"/>
            <w:r w:rsidRPr="009727CE">
              <w:rPr>
                <w:rFonts w:ascii="Twinkl Cursive Looped" w:hAnsi="Twinkl Cursive Looped"/>
                <w:b/>
                <w:iCs/>
                <w:sz w:val="14"/>
                <w:szCs w:val="14"/>
              </w:rPr>
              <w:t xml:space="preserve"> </w:t>
            </w:r>
            <w:proofErr w:type="gramStart"/>
            <w:r w:rsidRPr="009727CE">
              <w:rPr>
                <w:rFonts w:ascii="Twinkl Cursive Looped" w:hAnsi="Twinkl Cursive Looped"/>
                <w:b/>
                <w:iCs/>
                <w:sz w:val="14"/>
                <w:szCs w:val="14"/>
              </w:rPr>
              <w:t>focus</w:t>
            </w:r>
            <w:proofErr w:type="gramEnd"/>
          </w:p>
          <w:p w14:paraId="62E44768" w14:textId="3C296334" w:rsidR="00042441" w:rsidRPr="00BE2F8C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sz w:val="16"/>
                <w:szCs w:val="16"/>
              </w:rPr>
              <w:t>Colons</w:t>
            </w:r>
          </w:p>
          <w:p w14:paraId="5428D321" w14:textId="46FAB85B" w:rsidR="00022406" w:rsidRPr="00BE2F8C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sz w:val="16"/>
                <w:szCs w:val="16"/>
              </w:rPr>
              <w:t>Semi colons</w:t>
            </w:r>
          </w:p>
          <w:p w14:paraId="007B3B20" w14:textId="01CC93E6" w:rsidR="00022406" w:rsidRPr="00BE2F8C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sz w:val="16"/>
                <w:szCs w:val="16"/>
              </w:rPr>
              <w:t>Determiners</w:t>
            </w:r>
          </w:p>
          <w:p w14:paraId="3F4756CF" w14:textId="012E1125" w:rsidR="00022406" w:rsidRPr="00BE2F8C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sz w:val="16"/>
                <w:szCs w:val="16"/>
              </w:rPr>
              <w:t>Prepositions</w:t>
            </w:r>
          </w:p>
          <w:p w14:paraId="35183BE2" w14:textId="7F15156D" w:rsidR="00022406" w:rsidRPr="00BE2F8C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sz w:val="16"/>
                <w:szCs w:val="16"/>
              </w:rPr>
              <w:t>Dashes</w:t>
            </w:r>
          </w:p>
          <w:p w14:paraId="38166BD3" w14:textId="089880AE" w:rsidR="00022406" w:rsidRPr="00BE2F8C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sz w:val="16"/>
                <w:szCs w:val="16"/>
              </w:rPr>
              <w:t>Ellipses</w:t>
            </w:r>
          </w:p>
          <w:p w14:paraId="5070C95A" w14:textId="0E22F387" w:rsidR="00022406" w:rsidRPr="00BE2F8C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sz w:val="16"/>
                <w:szCs w:val="16"/>
              </w:rPr>
              <w:t>Suffixes</w:t>
            </w:r>
          </w:p>
          <w:p w14:paraId="2C3D750A" w14:textId="1050DDD1" w:rsidR="00022406" w:rsidRPr="00BE2F8C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sz w:val="16"/>
                <w:szCs w:val="16"/>
              </w:rPr>
              <w:t>Prefixes</w:t>
            </w:r>
          </w:p>
          <w:p w14:paraId="26880A9E" w14:textId="7631E107" w:rsidR="00022406" w:rsidRPr="00BE2F8C" w:rsidRDefault="00022406" w:rsidP="00022406">
            <w:pPr>
              <w:pStyle w:val="ListParagraph"/>
              <w:numPr>
                <w:ilvl w:val="0"/>
                <w:numId w:val="1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sz w:val="16"/>
                <w:szCs w:val="16"/>
              </w:rPr>
              <w:t>hyphens</w:t>
            </w:r>
          </w:p>
          <w:p w14:paraId="2613B126" w14:textId="18EF9583" w:rsidR="00042441" w:rsidRPr="00022406" w:rsidRDefault="00042441" w:rsidP="007E00DC">
            <w:pPr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 w:rsidRPr="00022406">
              <w:rPr>
                <w:rFonts w:ascii="Twinkl Cursive Looped" w:hAnsi="Twinkl Cursive Looped"/>
                <w:b/>
                <w:bCs/>
                <w:sz w:val="16"/>
                <w:szCs w:val="16"/>
              </w:rPr>
              <w:t>Poetry</w:t>
            </w:r>
          </w:p>
          <w:p w14:paraId="30F31E33" w14:textId="77777777" w:rsidR="00022406" w:rsidRDefault="00BE2F8C" w:rsidP="009727CE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Charge of the Light Brigade</w:t>
            </w:r>
          </w:p>
          <w:p w14:paraId="64502DB1" w14:textId="62D8FB80" w:rsidR="00BE2F8C" w:rsidRPr="009727CE" w:rsidRDefault="00BE2F8C" w:rsidP="009727CE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Clerihew</w:t>
            </w:r>
          </w:p>
        </w:tc>
        <w:tc>
          <w:tcPr>
            <w:tcW w:w="3498" w:type="dxa"/>
            <w:shd w:val="clear" w:color="auto" w:fill="00B0F0"/>
          </w:tcPr>
          <w:p w14:paraId="72F5BD42" w14:textId="77777777" w:rsidR="00042441" w:rsidRPr="009727CE" w:rsidRDefault="00042441" w:rsidP="00AC6B6A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>Maths</w:t>
            </w:r>
          </w:p>
          <w:p w14:paraId="21FBDBE7" w14:textId="77777777" w:rsidR="008D54E9" w:rsidRDefault="008D54E9" w:rsidP="00EA1E8F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398D35CC" w14:textId="7E8A7D75" w:rsidR="00042441" w:rsidRPr="008D54E9" w:rsidRDefault="008D54E9" w:rsidP="008D54E9">
            <w:pPr>
              <w:pStyle w:val="ListParagraph"/>
              <w:numPr>
                <w:ilvl w:val="0"/>
                <w:numId w:val="2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8D54E9">
              <w:rPr>
                <w:rFonts w:ascii="Twinkl Cursive Looped" w:hAnsi="Twinkl Cursive Looped"/>
                <w:sz w:val="16"/>
                <w:szCs w:val="16"/>
              </w:rPr>
              <w:t>Percentages and statistics</w:t>
            </w:r>
          </w:p>
          <w:p w14:paraId="0B1896CF" w14:textId="6967A9F2" w:rsidR="008D54E9" w:rsidRPr="008D54E9" w:rsidRDefault="008D54E9" w:rsidP="008D54E9">
            <w:pPr>
              <w:pStyle w:val="ListParagraph"/>
              <w:numPr>
                <w:ilvl w:val="0"/>
                <w:numId w:val="2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8D54E9">
              <w:rPr>
                <w:rFonts w:ascii="Twinkl Cursive Looped" w:hAnsi="Twinkl Cursive Looped"/>
                <w:sz w:val="16"/>
                <w:szCs w:val="16"/>
              </w:rPr>
              <w:t>Multiplication and division</w:t>
            </w:r>
          </w:p>
          <w:p w14:paraId="299A1F37" w14:textId="1DCE44C3" w:rsidR="008D54E9" w:rsidRPr="008D54E9" w:rsidRDefault="008D54E9" w:rsidP="008D54E9">
            <w:pPr>
              <w:pStyle w:val="ListParagraph"/>
              <w:numPr>
                <w:ilvl w:val="0"/>
                <w:numId w:val="2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8D54E9">
              <w:rPr>
                <w:rFonts w:ascii="Twinkl Cursive Looped" w:hAnsi="Twinkl Cursive Looped"/>
                <w:sz w:val="16"/>
                <w:szCs w:val="16"/>
              </w:rPr>
              <w:t>Fractions, decimals and percentages and timetables</w:t>
            </w:r>
          </w:p>
          <w:p w14:paraId="20ECF949" w14:textId="2200BFF1" w:rsidR="008D54E9" w:rsidRDefault="008D54E9" w:rsidP="008D54E9">
            <w:pPr>
              <w:pStyle w:val="ListParagraph"/>
              <w:numPr>
                <w:ilvl w:val="0"/>
                <w:numId w:val="2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8D54E9">
              <w:rPr>
                <w:rFonts w:ascii="Twinkl Cursive Looped" w:hAnsi="Twinkl Cursive Looped"/>
                <w:sz w:val="16"/>
                <w:szCs w:val="16"/>
              </w:rPr>
              <w:t>Algebra and Ratio</w:t>
            </w:r>
          </w:p>
          <w:p w14:paraId="7F11D80D" w14:textId="46D554AB" w:rsidR="008D54E9" w:rsidRPr="008D54E9" w:rsidRDefault="008D54E9" w:rsidP="008D54E9">
            <w:pPr>
              <w:pStyle w:val="ListParagraph"/>
              <w:numPr>
                <w:ilvl w:val="0"/>
                <w:numId w:val="28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Problem solving</w:t>
            </w:r>
          </w:p>
          <w:p w14:paraId="096B9046" w14:textId="77777777" w:rsidR="008D54E9" w:rsidRPr="009727CE" w:rsidRDefault="008D54E9" w:rsidP="00EA1E8F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140187E6" w14:textId="77777777" w:rsidR="008F0CBC" w:rsidRDefault="008F0CBC" w:rsidP="008F0CBC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5D40883F" w14:textId="410B6238" w:rsidR="008F0CBC" w:rsidRDefault="008F0CBC" w:rsidP="008F0CBC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Maths meetings will take place three times a week.</w:t>
            </w:r>
          </w:p>
          <w:p w14:paraId="2EF34423" w14:textId="77777777" w:rsidR="008F0CBC" w:rsidRPr="008F0CBC" w:rsidRDefault="008F0CBC" w:rsidP="008F0CBC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74147FC0" w14:textId="5ADC177B" w:rsidR="00042441" w:rsidRPr="009727CE" w:rsidRDefault="008F0CBC" w:rsidP="00EA1E8F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.</w:t>
            </w:r>
          </w:p>
          <w:p w14:paraId="59649476" w14:textId="77777777" w:rsidR="00042441" w:rsidRPr="009727CE" w:rsidRDefault="00042441" w:rsidP="00EA1E8F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1791BD22" w14:textId="2DE59043" w:rsidR="00042441" w:rsidRPr="009727CE" w:rsidRDefault="00042441" w:rsidP="008A4A0C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3471" w:type="dxa"/>
            <w:vMerge w:val="restart"/>
            <w:shd w:val="clear" w:color="auto" w:fill="FF0000"/>
          </w:tcPr>
          <w:p w14:paraId="0D8067A2" w14:textId="77777777" w:rsidR="00042441" w:rsidRPr="009727CE" w:rsidRDefault="00042441" w:rsidP="00882264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 xml:space="preserve">Science </w:t>
            </w:r>
          </w:p>
          <w:p w14:paraId="4D1188D5" w14:textId="2E5EB686" w:rsidR="00042441" w:rsidRPr="00022406" w:rsidRDefault="003E68CE" w:rsidP="00450F3F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Reproduction</w:t>
            </w:r>
          </w:p>
          <w:p w14:paraId="443CC1CA" w14:textId="77242086" w:rsidR="00022406" w:rsidRPr="00F16BB8" w:rsidRDefault="003E68CE" w:rsidP="00022406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</w:rPr>
            </w:pPr>
            <w:r w:rsidRPr="00F16BB8">
              <w:rPr>
                <w:rFonts w:ascii="Twinkl Cursive Looped" w:hAnsi="Twinkl Cursive Looped"/>
              </w:rPr>
              <w:t>A sexual reproduction</w:t>
            </w:r>
            <w:r w:rsidR="00022406" w:rsidRPr="00F16BB8">
              <w:rPr>
                <w:rFonts w:ascii="Twinkl Cursive Looped" w:hAnsi="Twinkl Cursive Looped"/>
              </w:rPr>
              <w:t xml:space="preserve"> </w:t>
            </w:r>
          </w:p>
          <w:p w14:paraId="69E34450" w14:textId="26159B8A" w:rsidR="00022406" w:rsidRPr="00F16BB8" w:rsidRDefault="003E68CE" w:rsidP="00022406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</w:rPr>
            </w:pPr>
            <w:r w:rsidRPr="00F16BB8">
              <w:rPr>
                <w:rFonts w:ascii="Twinkl Cursive Looped" w:hAnsi="Twinkl Cursive Looped"/>
              </w:rPr>
              <w:t>Sexual reproduction in non- flowering plants</w:t>
            </w:r>
          </w:p>
          <w:p w14:paraId="6ABA5EC7" w14:textId="67805A89" w:rsidR="003E68CE" w:rsidRPr="00F16BB8" w:rsidRDefault="003E68CE" w:rsidP="003E68CE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</w:rPr>
            </w:pPr>
            <w:r w:rsidRPr="00F16BB8">
              <w:rPr>
                <w:rFonts w:ascii="Twinkl Cursive Looped" w:hAnsi="Twinkl Cursive Looped"/>
              </w:rPr>
              <w:t>Sexual reproduction in flowering plants</w:t>
            </w:r>
          </w:p>
          <w:p w14:paraId="4EC09A69" w14:textId="77913DED" w:rsidR="00022406" w:rsidRPr="00F16BB8" w:rsidRDefault="003E68CE" w:rsidP="00022406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</w:rPr>
            </w:pPr>
            <w:r w:rsidRPr="00F16BB8">
              <w:rPr>
                <w:rFonts w:ascii="Twinkl Cursive Looped" w:hAnsi="Twinkl Cursive Looped"/>
              </w:rPr>
              <w:t>Reproduction in animals</w:t>
            </w:r>
          </w:p>
          <w:p w14:paraId="391DDE64" w14:textId="240D9811" w:rsidR="00042441" w:rsidRPr="00F16BB8" w:rsidRDefault="003E68CE" w:rsidP="003E68CE">
            <w:pPr>
              <w:pStyle w:val="ListParagraph"/>
              <w:numPr>
                <w:ilvl w:val="0"/>
                <w:numId w:val="17"/>
              </w:numPr>
              <w:rPr>
                <w:rFonts w:ascii="Twinkl Cursive Looped" w:hAnsi="Twinkl Cursive Looped"/>
              </w:rPr>
            </w:pPr>
            <w:r w:rsidRPr="00F16BB8">
              <w:rPr>
                <w:rFonts w:ascii="Twinkl Cursive Looped" w:hAnsi="Twinkl Cursive Looped"/>
              </w:rPr>
              <w:t>Growth stages</w:t>
            </w:r>
          </w:p>
          <w:p w14:paraId="1756A818" w14:textId="22B32D6C" w:rsidR="00042441" w:rsidRPr="00F16BB8" w:rsidRDefault="003E68CE" w:rsidP="00E12471">
            <w:pPr>
              <w:rPr>
                <w:rFonts w:ascii="Twinkl Cursive Looped" w:hAnsi="Twinkl Cursive Looped"/>
                <w:b/>
                <w:bCs/>
              </w:rPr>
            </w:pPr>
            <w:r w:rsidRPr="00F16BB8">
              <w:rPr>
                <w:rFonts w:ascii="Twinkl Cursive Looped" w:hAnsi="Twinkl Cursive Looped"/>
                <w:b/>
                <w:bCs/>
              </w:rPr>
              <w:t>Evolution</w:t>
            </w:r>
          </w:p>
          <w:p w14:paraId="15191EC2" w14:textId="0D0FFBCB" w:rsidR="00042441" w:rsidRPr="00F16BB8" w:rsidRDefault="00F16BB8" w:rsidP="0002240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F16BB8">
              <w:rPr>
                <w:rFonts w:ascii="Twinkl Cursive Looped" w:hAnsi="Twinkl Cursive Looped"/>
              </w:rPr>
              <w:t>Fossils and Mary Anning</w:t>
            </w:r>
          </w:p>
          <w:p w14:paraId="57A705A4" w14:textId="645DC205" w:rsidR="00F16BB8" w:rsidRPr="00F16BB8" w:rsidRDefault="00F16BB8" w:rsidP="0002240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F16BB8">
              <w:rPr>
                <w:rFonts w:ascii="Twinkl Cursive Looped" w:hAnsi="Twinkl Cursive Looped"/>
              </w:rPr>
              <w:t>Inheritance</w:t>
            </w:r>
          </w:p>
          <w:p w14:paraId="0A49D7A3" w14:textId="7BA2C0C3" w:rsidR="00F16BB8" w:rsidRPr="00F16BB8" w:rsidRDefault="00F16BB8" w:rsidP="0002240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F16BB8">
              <w:rPr>
                <w:rFonts w:ascii="Twinkl Cursive Looped" w:hAnsi="Twinkl Cursive Looped"/>
              </w:rPr>
              <w:t>Adaptation</w:t>
            </w:r>
          </w:p>
          <w:p w14:paraId="4B2B5CBC" w14:textId="77777777" w:rsidR="00F16BB8" w:rsidRPr="00F16BB8" w:rsidRDefault="00F16BB8" w:rsidP="0002240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F16BB8">
              <w:rPr>
                <w:rFonts w:ascii="Twinkl Cursive Looped" w:hAnsi="Twinkl Cursive Looped"/>
              </w:rPr>
              <w:t>Charles Darwin</w:t>
            </w:r>
          </w:p>
          <w:p w14:paraId="65DDC1B3" w14:textId="2549E78D" w:rsidR="00F16BB8" w:rsidRPr="009727CE" w:rsidRDefault="00F16BB8" w:rsidP="0002240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F16BB8">
              <w:rPr>
                <w:rFonts w:ascii="Twinkl Cursive Looped" w:hAnsi="Twinkl Cursive Looped"/>
              </w:rPr>
              <w:t>Alfred Wallace</w:t>
            </w:r>
          </w:p>
        </w:tc>
      </w:tr>
      <w:tr w:rsidR="00042441" w:rsidRPr="009727CE" w14:paraId="38888E2C" w14:textId="77777777" w:rsidTr="00042441">
        <w:trPr>
          <w:trHeight w:val="1421"/>
        </w:trPr>
        <w:tc>
          <w:tcPr>
            <w:tcW w:w="3487" w:type="dxa"/>
            <w:vMerge/>
            <w:shd w:val="clear" w:color="auto" w:fill="FFFF00"/>
          </w:tcPr>
          <w:p w14:paraId="6534559F" w14:textId="77777777" w:rsidR="00042441" w:rsidRPr="009727CE" w:rsidRDefault="00042441" w:rsidP="00CF64D0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</w:p>
        </w:tc>
        <w:tc>
          <w:tcPr>
            <w:tcW w:w="3498" w:type="dxa"/>
            <w:shd w:val="clear" w:color="auto" w:fill="00B0F0"/>
          </w:tcPr>
          <w:p w14:paraId="078B8734" w14:textId="77777777" w:rsidR="00042441" w:rsidRDefault="00042441" w:rsidP="00AC6B6A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>DT</w:t>
            </w:r>
          </w:p>
          <w:p w14:paraId="1EF02EC0" w14:textId="49C19FF6" w:rsidR="00042441" w:rsidRDefault="001B041E" w:rsidP="00AC6B6A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>Sewing:</w:t>
            </w:r>
          </w:p>
          <w:p w14:paraId="4DA4AFB9" w14:textId="4C0EE652" w:rsidR="00042441" w:rsidRPr="00F81A2E" w:rsidRDefault="00F81A2E" w:rsidP="00042441">
            <w:p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F81A2E">
              <w:rPr>
                <w:rFonts w:ascii="Twinkl Cursive Looped" w:hAnsi="Twinkl Cursive Looped"/>
                <w:bCs/>
                <w:sz w:val="16"/>
                <w:szCs w:val="16"/>
              </w:rPr>
              <w:t>Upcycling an old shirt/t-shirt for themselves/a friend to wear</w:t>
            </w:r>
          </w:p>
          <w:p w14:paraId="23C59ECA" w14:textId="72A6C1BC" w:rsidR="00042441" w:rsidRPr="00042441" w:rsidRDefault="00042441" w:rsidP="001B041E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</w:p>
        </w:tc>
        <w:tc>
          <w:tcPr>
            <w:tcW w:w="3471" w:type="dxa"/>
            <w:vMerge/>
            <w:shd w:val="clear" w:color="auto" w:fill="FF0000"/>
          </w:tcPr>
          <w:p w14:paraId="6F695FAE" w14:textId="77777777" w:rsidR="00042441" w:rsidRPr="009727CE" w:rsidRDefault="00042441" w:rsidP="00882264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</w:p>
        </w:tc>
      </w:tr>
      <w:tr w:rsidR="00586375" w:rsidRPr="009727CE" w14:paraId="2B058BB7" w14:textId="77777777" w:rsidTr="001B041E">
        <w:trPr>
          <w:trHeight w:val="4111"/>
        </w:trPr>
        <w:tc>
          <w:tcPr>
            <w:tcW w:w="3487" w:type="dxa"/>
            <w:shd w:val="clear" w:color="auto" w:fill="FFC000"/>
          </w:tcPr>
          <w:p w14:paraId="317730F5" w14:textId="77777777" w:rsidR="000D7405" w:rsidRPr="009727CE" w:rsidRDefault="00C926FB" w:rsidP="00C926FB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55B1998E" wp14:editId="3EAD910D">
                  <wp:simplePos x="0" y="0"/>
                  <wp:positionH relativeFrom="column">
                    <wp:posOffset>1467485</wp:posOffset>
                  </wp:positionH>
                  <wp:positionV relativeFrom="paragraph">
                    <wp:posOffset>12065</wp:posOffset>
                  </wp:positionV>
                  <wp:extent cx="434340" cy="266700"/>
                  <wp:effectExtent l="0" t="0" r="3810" b="0"/>
                  <wp:wrapTight wrapText="bothSides">
                    <wp:wrapPolygon edited="0">
                      <wp:start x="0" y="0"/>
                      <wp:lineTo x="0" y="20057"/>
                      <wp:lineTo x="20842" y="20057"/>
                      <wp:lineTo x="20842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E3D" w:rsidRPr="009727CE">
              <w:rPr>
                <w:rFonts w:ascii="Twinkl Cursive Looped" w:hAnsi="Twinkl Cursive Looped"/>
                <w:b/>
                <w:sz w:val="16"/>
                <w:szCs w:val="16"/>
              </w:rPr>
              <w:t>Music</w:t>
            </w: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 xml:space="preserve"> </w:t>
            </w:r>
          </w:p>
          <w:p w14:paraId="5793AE4A" w14:textId="77777777" w:rsidR="008A4A0C" w:rsidRDefault="008A4A0C" w:rsidP="00022406">
            <w:pPr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14:paraId="62D933BF" w14:textId="5428CA1B" w:rsidR="009C2707" w:rsidRDefault="00022406" w:rsidP="00022406">
            <w:pPr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 w:rsidRPr="00022406">
              <w:rPr>
                <w:rFonts w:ascii="Twinkl Cursive Looped" w:hAnsi="Twinkl Cursive Looped"/>
                <w:b/>
                <w:bCs/>
                <w:sz w:val="16"/>
                <w:szCs w:val="16"/>
              </w:rPr>
              <w:t>B</w:t>
            </w:r>
            <w:r w:rsidR="005966FC">
              <w:rPr>
                <w:rFonts w:ascii="Twinkl Cursive Looped" w:hAnsi="Twinkl Cursive Looped"/>
                <w:b/>
                <w:bCs/>
                <w:sz w:val="16"/>
                <w:szCs w:val="16"/>
              </w:rPr>
              <w:t>lues and groves</w:t>
            </w:r>
          </w:p>
          <w:p w14:paraId="15258F74" w14:textId="77777777" w:rsidR="005966FC" w:rsidRPr="005966FC" w:rsidRDefault="005966FC" w:rsidP="005966FC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5966FC">
              <w:rPr>
                <w:rFonts w:ascii="Twinkl Cursive Looped" w:hAnsi="Twinkl Cursive Looped"/>
                <w:sz w:val="16"/>
                <w:szCs w:val="16"/>
              </w:rPr>
              <w:t xml:space="preserve">sing and play musically with increasing confidence and </w:t>
            </w:r>
            <w:proofErr w:type="gramStart"/>
            <w:r w:rsidRPr="005966FC">
              <w:rPr>
                <w:rFonts w:ascii="Twinkl Cursive Looped" w:hAnsi="Twinkl Cursive Looped"/>
                <w:sz w:val="16"/>
                <w:szCs w:val="16"/>
              </w:rPr>
              <w:t>control</w:t>
            </w:r>
            <w:proofErr w:type="gramEnd"/>
          </w:p>
          <w:p w14:paraId="5CFD0AB7" w14:textId="77777777" w:rsidR="005966FC" w:rsidRPr="005966FC" w:rsidRDefault="005966FC" w:rsidP="005966FC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5966FC">
              <w:rPr>
                <w:rFonts w:ascii="Twinkl Cursive Looped" w:hAnsi="Twinkl Cursive Looped"/>
                <w:sz w:val="16"/>
                <w:szCs w:val="16"/>
              </w:rPr>
              <w:t>• develop an understanding of musical composition, organising and manipulating ideas within musical structures and reproducing</w:t>
            </w:r>
          </w:p>
          <w:p w14:paraId="7290E372" w14:textId="77777777" w:rsidR="005966FC" w:rsidRPr="005966FC" w:rsidRDefault="005966FC" w:rsidP="005966FC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5966FC">
              <w:rPr>
                <w:rFonts w:ascii="Twinkl Cursive Looped" w:hAnsi="Twinkl Cursive Looped"/>
                <w:sz w:val="16"/>
                <w:szCs w:val="16"/>
              </w:rPr>
              <w:t xml:space="preserve">sounds from aural </w:t>
            </w:r>
            <w:proofErr w:type="gramStart"/>
            <w:r w:rsidRPr="005966FC">
              <w:rPr>
                <w:rFonts w:ascii="Twinkl Cursive Looped" w:hAnsi="Twinkl Cursive Looped"/>
                <w:sz w:val="16"/>
                <w:szCs w:val="16"/>
              </w:rPr>
              <w:t>memory</w:t>
            </w:r>
            <w:proofErr w:type="gramEnd"/>
          </w:p>
          <w:p w14:paraId="3B728BDE" w14:textId="77777777" w:rsidR="005966FC" w:rsidRPr="005966FC" w:rsidRDefault="005966FC" w:rsidP="005966FC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5966FC">
              <w:rPr>
                <w:rFonts w:ascii="Twinkl Cursive Looped" w:hAnsi="Twinkl Cursive Looped"/>
                <w:sz w:val="16"/>
                <w:szCs w:val="16"/>
              </w:rPr>
              <w:t>• play and perform in solo and ensemble contexts, using their voices and playing musical instruments with increasing accuracy,</w:t>
            </w:r>
          </w:p>
          <w:p w14:paraId="346C9C71" w14:textId="77777777" w:rsidR="005966FC" w:rsidRPr="005966FC" w:rsidRDefault="005966FC" w:rsidP="005966FC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5966FC">
              <w:rPr>
                <w:rFonts w:ascii="Twinkl Cursive Looped" w:hAnsi="Twinkl Cursive Looped"/>
                <w:sz w:val="16"/>
                <w:szCs w:val="16"/>
              </w:rPr>
              <w:t xml:space="preserve">fluency, </w:t>
            </w:r>
            <w:proofErr w:type="gramStart"/>
            <w:r w:rsidRPr="005966FC">
              <w:rPr>
                <w:rFonts w:ascii="Twinkl Cursive Looped" w:hAnsi="Twinkl Cursive Looped"/>
                <w:sz w:val="16"/>
                <w:szCs w:val="16"/>
              </w:rPr>
              <w:t>control</w:t>
            </w:r>
            <w:proofErr w:type="gramEnd"/>
            <w:r w:rsidRPr="005966FC">
              <w:rPr>
                <w:rFonts w:ascii="Twinkl Cursive Looped" w:hAnsi="Twinkl Cursive Looped"/>
                <w:sz w:val="16"/>
                <w:szCs w:val="16"/>
              </w:rPr>
              <w:t xml:space="preserve"> and expression</w:t>
            </w:r>
          </w:p>
          <w:p w14:paraId="45BA57E4" w14:textId="77777777" w:rsidR="005966FC" w:rsidRPr="005966FC" w:rsidRDefault="005966FC" w:rsidP="005966FC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5966FC">
              <w:rPr>
                <w:rFonts w:ascii="Twinkl Cursive Looped" w:hAnsi="Twinkl Cursive Looped"/>
                <w:sz w:val="16"/>
                <w:szCs w:val="16"/>
              </w:rPr>
              <w:t>• improvise and compose music for a range of purposes using the inter-related dimensions of music</w:t>
            </w:r>
          </w:p>
          <w:p w14:paraId="18CAB28D" w14:textId="77777777" w:rsidR="005966FC" w:rsidRPr="005966FC" w:rsidRDefault="005966FC" w:rsidP="005966FC">
            <w:pPr>
              <w:pStyle w:val="ListParagraph"/>
              <w:numPr>
                <w:ilvl w:val="0"/>
                <w:numId w:val="18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5966FC">
              <w:rPr>
                <w:rFonts w:ascii="Twinkl Cursive Looped" w:hAnsi="Twinkl Cursive Looped"/>
                <w:sz w:val="16"/>
                <w:szCs w:val="16"/>
              </w:rPr>
              <w:t>• listen with attention to detail and recall sounds with increasing aural memory</w:t>
            </w:r>
          </w:p>
          <w:p w14:paraId="6CCDB2F0" w14:textId="015B9B9D" w:rsidR="001B041E" w:rsidRPr="001B041E" w:rsidRDefault="001B041E" w:rsidP="005966FC">
            <w:pPr>
              <w:pStyle w:val="ListParagraph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3498" w:type="dxa"/>
            <w:vMerge w:val="restart"/>
            <w:shd w:val="clear" w:color="auto" w:fill="BFBFBF" w:themeFill="background1" w:themeFillShade="BF"/>
          </w:tcPr>
          <w:p w14:paraId="2A569661" w14:textId="1504F2F2" w:rsidR="00DC5B53" w:rsidRPr="009727CE" w:rsidRDefault="00DC5B53" w:rsidP="008B62BA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608972D" wp14:editId="78465209">
                  <wp:extent cx="1470525" cy="1005840"/>
                  <wp:effectExtent l="0" t="0" r="0" b="3810"/>
                  <wp:docPr id="12" name="Picture 64" descr="Wixams Tree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Wixams Tree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33" cy="1018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6DFB8" w14:textId="77777777" w:rsidR="0074793E" w:rsidRPr="009727CE" w:rsidRDefault="0074793E" w:rsidP="008B62BA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</w:p>
          <w:p w14:paraId="56D3BE03" w14:textId="2E95828F" w:rsidR="00EA79B9" w:rsidRPr="009727CE" w:rsidRDefault="00DC5B53" w:rsidP="008B62BA">
            <w:pPr>
              <w:jc w:val="center"/>
              <w:rPr>
                <w:rFonts w:ascii="Twinkl Cursive Looped" w:hAnsi="Twinkl Cursive Looped"/>
                <w:b/>
                <w:sz w:val="52"/>
                <w:szCs w:val="52"/>
              </w:rPr>
            </w:pPr>
            <w:r w:rsidRPr="009727CE">
              <w:rPr>
                <w:rFonts w:ascii="Twinkl Cursive Looped" w:hAnsi="Twinkl Cursive Looped"/>
                <w:b/>
                <w:sz w:val="52"/>
                <w:szCs w:val="52"/>
              </w:rPr>
              <w:t>YEAR</w:t>
            </w:r>
            <w:r w:rsidR="00E70403" w:rsidRPr="009727CE">
              <w:rPr>
                <w:rFonts w:ascii="Twinkl Cursive Looped" w:hAnsi="Twinkl Cursive Looped"/>
                <w:b/>
                <w:sz w:val="52"/>
                <w:szCs w:val="52"/>
              </w:rPr>
              <w:t xml:space="preserve"> </w:t>
            </w:r>
            <w:r w:rsidR="00DC315C">
              <w:rPr>
                <w:rFonts w:ascii="Twinkl Cursive Looped" w:hAnsi="Twinkl Cursive Looped"/>
                <w:b/>
                <w:sz w:val="52"/>
                <w:szCs w:val="52"/>
              </w:rPr>
              <w:t>6</w:t>
            </w:r>
          </w:p>
          <w:p w14:paraId="142D4A77" w14:textId="77777777" w:rsidR="00B74E3D" w:rsidRPr="009727CE" w:rsidRDefault="00834838" w:rsidP="008B62BA">
            <w:pPr>
              <w:jc w:val="center"/>
              <w:rPr>
                <w:rFonts w:ascii="Twinkl Cursive Looped" w:hAnsi="Twinkl Cursive Looped"/>
                <w:b/>
                <w:sz w:val="52"/>
                <w:szCs w:val="52"/>
              </w:rPr>
            </w:pPr>
            <w:r w:rsidRPr="009727CE">
              <w:rPr>
                <w:rFonts w:ascii="Twinkl Cursive Looped" w:hAnsi="Twinkl Cursive Looped"/>
                <w:b/>
                <w:sz w:val="52"/>
                <w:szCs w:val="52"/>
              </w:rPr>
              <w:t>Cu</w:t>
            </w:r>
            <w:r w:rsidR="008B62BA" w:rsidRPr="009727CE">
              <w:rPr>
                <w:rFonts w:ascii="Twinkl Cursive Looped" w:hAnsi="Twinkl Cursive Looped"/>
                <w:b/>
                <w:sz w:val="52"/>
                <w:szCs w:val="52"/>
              </w:rPr>
              <w:t>rriculu</w:t>
            </w:r>
            <w:r w:rsidR="000A2D2B" w:rsidRPr="009727CE">
              <w:rPr>
                <w:rFonts w:ascii="Twinkl Cursive Looped" w:hAnsi="Twinkl Cursive Looped"/>
                <w:b/>
                <w:sz w:val="52"/>
                <w:szCs w:val="52"/>
              </w:rPr>
              <w:t>m Overview</w:t>
            </w:r>
          </w:p>
          <w:p w14:paraId="288E74C0" w14:textId="2363B7E5" w:rsidR="008B62BA" w:rsidRPr="009727CE" w:rsidRDefault="008B62BA" w:rsidP="008B62BA">
            <w:pPr>
              <w:jc w:val="center"/>
              <w:rPr>
                <w:rFonts w:ascii="Twinkl Cursive Looped" w:hAnsi="Twinkl Cursive Looped"/>
                <w:b/>
                <w:sz w:val="52"/>
                <w:szCs w:val="52"/>
              </w:rPr>
            </w:pPr>
          </w:p>
          <w:p w14:paraId="31546356" w14:textId="03CD6AD6" w:rsidR="008B62BA" w:rsidRPr="009727CE" w:rsidRDefault="008B62BA" w:rsidP="008B62BA">
            <w:pPr>
              <w:jc w:val="center"/>
              <w:rPr>
                <w:rFonts w:ascii="Twinkl Cursive Looped" w:hAnsi="Twinkl Cursive Looped"/>
                <w:b/>
                <w:sz w:val="52"/>
                <w:szCs w:val="52"/>
              </w:rPr>
            </w:pPr>
          </w:p>
          <w:p w14:paraId="0D73B462" w14:textId="51A8512E" w:rsidR="008B62BA" w:rsidRPr="009727CE" w:rsidRDefault="00EA1E8F" w:rsidP="008B62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sz w:val="52"/>
                <w:szCs w:val="52"/>
              </w:rPr>
              <w:t>S</w:t>
            </w:r>
            <w:r w:rsidR="00E07024">
              <w:rPr>
                <w:rFonts w:ascii="Twinkl Cursive Looped" w:hAnsi="Twinkl Cursive Looped"/>
                <w:b/>
                <w:sz w:val="52"/>
                <w:szCs w:val="52"/>
              </w:rPr>
              <w:t xml:space="preserve">ummer </w:t>
            </w:r>
            <w:r w:rsidR="0074793E" w:rsidRPr="009727CE">
              <w:rPr>
                <w:rFonts w:ascii="Twinkl Cursive Looped" w:hAnsi="Twinkl Cursive Looped"/>
                <w:b/>
                <w:sz w:val="52"/>
                <w:szCs w:val="52"/>
              </w:rPr>
              <w:t>T</w:t>
            </w:r>
            <w:r w:rsidR="00E70403" w:rsidRPr="009727CE">
              <w:rPr>
                <w:rFonts w:ascii="Twinkl Cursive Looped" w:hAnsi="Twinkl Cursive Looped"/>
                <w:b/>
                <w:sz w:val="52"/>
                <w:szCs w:val="52"/>
              </w:rPr>
              <w:t>erm 202</w:t>
            </w:r>
            <w:r w:rsidRPr="009727CE">
              <w:rPr>
                <w:rFonts w:ascii="Twinkl Cursive Looped" w:hAnsi="Twinkl Cursive Looped"/>
                <w:b/>
                <w:sz w:val="52"/>
                <w:szCs w:val="52"/>
              </w:rPr>
              <w:t>4</w:t>
            </w:r>
          </w:p>
        </w:tc>
        <w:tc>
          <w:tcPr>
            <w:tcW w:w="3471" w:type="dxa"/>
            <w:shd w:val="clear" w:color="auto" w:fill="A6A6A6" w:themeFill="background1" w:themeFillShade="A6"/>
          </w:tcPr>
          <w:p w14:paraId="1EEC14CD" w14:textId="77777777" w:rsidR="00CF34B3" w:rsidRPr="009727CE" w:rsidRDefault="000B5DFD" w:rsidP="000B5DFD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 xml:space="preserve">Art </w:t>
            </w:r>
          </w:p>
          <w:p w14:paraId="54A96104" w14:textId="6F144D11" w:rsidR="000B5DFD" w:rsidRDefault="008F0CBC" w:rsidP="00CF34B3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>Print Making</w:t>
            </w:r>
          </w:p>
          <w:p w14:paraId="0EB8FB4D" w14:textId="77777777" w:rsidR="001B041E" w:rsidRPr="001B041E" w:rsidRDefault="001B041E" w:rsidP="001B041E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Introduction to printmaking – Different types of printing</w:t>
            </w:r>
          </w:p>
          <w:p w14:paraId="1749A194" w14:textId="77777777" w:rsidR="001B041E" w:rsidRDefault="001B041E" w:rsidP="001B041E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The stencil process – Screen-printing</w:t>
            </w:r>
          </w:p>
          <w:p w14:paraId="70839516" w14:textId="170E3666" w:rsidR="001B041E" w:rsidRPr="001B041E" w:rsidRDefault="001B041E" w:rsidP="001B041E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Relief printing – wood cuts/wood engraving and linocuts</w:t>
            </w:r>
          </w:p>
          <w:p w14:paraId="6E5C41DF" w14:textId="3F74F364" w:rsidR="001B041E" w:rsidRPr="001B041E" w:rsidRDefault="001B041E" w:rsidP="001B041E">
            <w:pPr>
              <w:pStyle w:val="ListParagraph"/>
              <w:numPr>
                <w:ilvl w:val="0"/>
                <w:numId w:val="19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 xml:space="preserve">Intaglio printing – </w:t>
            </w:r>
            <w:proofErr w:type="spellStart"/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drypoint</w:t>
            </w:r>
            <w:proofErr w:type="spellEnd"/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 xml:space="preserve"> and etching</w:t>
            </w:r>
          </w:p>
          <w:p w14:paraId="53D4CE1D" w14:textId="691A3CD8" w:rsidR="007F6ECA" w:rsidRPr="001B041E" w:rsidRDefault="007F6ECA" w:rsidP="001B041E">
            <w:pPr>
              <w:rPr>
                <w:rFonts w:ascii="Twinkl Cursive Looped" w:hAnsi="Twinkl Cursive Looped"/>
                <w:bCs/>
                <w:sz w:val="16"/>
                <w:szCs w:val="16"/>
              </w:rPr>
            </w:pPr>
          </w:p>
          <w:p w14:paraId="45AACE4C" w14:textId="54886F01" w:rsidR="00A22A6F" w:rsidRPr="009727CE" w:rsidRDefault="008F0CBC" w:rsidP="007F6ECA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>Take One Picture</w:t>
            </w:r>
            <w:r w:rsidR="001B041E">
              <w:rPr>
                <w:rFonts w:ascii="Twinkl Cursive Looped" w:hAnsi="Twinkl Cursive Looped"/>
                <w:b/>
                <w:sz w:val="16"/>
                <w:szCs w:val="16"/>
              </w:rPr>
              <w:t xml:space="preserve"> (National Gallery Project)</w:t>
            </w:r>
          </w:p>
          <w:p w14:paraId="4F290A2D" w14:textId="77777777" w:rsidR="001B041E" w:rsidRPr="001B041E" w:rsidRDefault="001B041E" w:rsidP="001B041E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Introduction to the picture</w:t>
            </w:r>
          </w:p>
          <w:p w14:paraId="74785263" w14:textId="07970032" w:rsidR="001B041E" w:rsidRPr="001B041E" w:rsidRDefault="001B041E" w:rsidP="001B041E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 xml:space="preserve">Issues raised for </w:t>
            </w:r>
            <w:proofErr w:type="gramStart"/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discussion</w:t>
            </w:r>
            <w:proofErr w:type="gramEnd"/>
          </w:p>
          <w:p w14:paraId="46FD8B56" w14:textId="481493C6" w:rsidR="001B041E" w:rsidRPr="001B041E" w:rsidRDefault="001B041E" w:rsidP="001B041E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Links with the community/Ideas and media</w:t>
            </w:r>
          </w:p>
          <w:p w14:paraId="07D74753" w14:textId="3B7D0F24" w:rsidR="001B041E" w:rsidRPr="001B041E" w:rsidRDefault="001B041E" w:rsidP="001B041E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Making the artwork</w:t>
            </w:r>
          </w:p>
          <w:p w14:paraId="35AF8EC9" w14:textId="7FCA0C90" w:rsidR="00CF34B3" w:rsidRPr="009727CE" w:rsidRDefault="001B041E" w:rsidP="001B041E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1B041E">
              <w:rPr>
                <w:rFonts w:ascii="Twinkl Cursive Looped" w:hAnsi="Twinkl Cursive Looped"/>
                <w:bCs/>
                <w:sz w:val="16"/>
                <w:szCs w:val="16"/>
              </w:rPr>
              <w:t>Finishing artwork and assessment</w:t>
            </w:r>
          </w:p>
        </w:tc>
      </w:tr>
      <w:tr w:rsidR="00586375" w:rsidRPr="009727CE" w14:paraId="3DC75187" w14:textId="77777777" w:rsidTr="009727CE">
        <w:trPr>
          <w:trHeight w:val="274"/>
        </w:trPr>
        <w:tc>
          <w:tcPr>
            <w:tcW w:w="3487" w:type="dxa"/>
            <w:shd w:val="clear" w:color="auto" w:fill="92D050"/>
          </w:tcPr>
          <w:p w14:paraId="606E2990" w14:textId="77777777" w:rsidR="00586375" w:rsidRPr="009727CE" w:rsidRDefault="00586375" w:rsidP="00586375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0256" behindDoc="1" locked="0" layoutInCell="1" allowOverlap="1" wp14:anchorId="39D0653E" wp14:editId="0AC8D750">
                  <wp:simplePos x="0" y="0"/>
                  <wp:positionH relativeFrom="column">
                    <wp:posOffset>1372235</wp:posOffset>
                  </wp:positionH>
                  <wp:positionV relativeFrom="page">
                    <wp:posOffset>71755</wp:posOffset>
                  </wp:positionV>
                  <wp:extent cx="688340" cy="520700"/>
                  <wp:effectExtent l="0" t="0" r="0" b="0"/>
                  <wp:wrapTight wrapText="left">
                    <wp:wrapPolygon edited="0">
                      <wp:start x="0" y="0"/>
                      <wp:lineTo x="0" y="20546"/>
                      <wp:lineTo x="20923" y="20546"/>
                      <wp:lineTo x="20923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 xml:space="preserve">            PE </w:t>
            </w:r>
          </w:p>
          <w:p w14:paraId="65F5159F" w14:textId="77777777" w:rsidR="00A22A6F" w:rsidRDefault="00A22A6F" w:rsidP="00586375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3CC4373C" w14:textId="77777777" w:rsidR="004940F2" w:rsidRDefault="0015265C" w:rsidP="001B041E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Athletics</w:t>
            </w:r>
          </w:p>
          <w:p w14:paraId="4CAB3D3F" w14:textId="1907D90E" w:rsidR="004940F2" w:rsidRDefault="004940F2" w:rsidP="001B041E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Rounders</w:t>
            </w:r>
          </w:p>
          <w:p w14:paraId="7DCF4476" w14:textId="0CE5F858" w:rsidR="004940F2" w:rsidRDefault="004940F2" w:rsidP="001B041E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Swimming</w:t>
            </w:r>
          </w:p>
          <w:p w14:paraId="314AECE2" w14:textId="0B4EE152" w:rsidR="001B041E" w:rsidRDefault="004940F2" w:rsidP="001B041E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Cricket</w:t>
            </w:r>
            <w:r w:rsidR="001B041E">
              <w:rPr>
                <w:rFonts w:ascii="Twinkl Cursive Looped" w:hAnsi="Twinkl Cursive Looped"/>
                <w:sz w:val="16"/>
                <w:szCs w:val="16"/>
              </w:rPr>
              <w:t xml:space="preserve"> (Chance to Shine)</w:t>
            </w:r>
          </w:p>
          <w:p w14:paraId="1E0B44EA" w14:textId="11719972" w:rsidR="001B041E" w:rsidRDefault="001B041E" w:rsidP="001B041E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Handball</w:t>
            </w:r>
          </w:p>
          <w:p w14:paraId="2218F9EB" w14:textId="2AD1A283" w:rsidR="00E07024" w:rsidRPr="004940F2" w:rsidRDefault="00E07024" w:rsidP="004940F2">
            <w:pPr>
              <w:ind w:left="360"/>
              <w:rPr>
                <w:rFonts w:ascii="Twinkl Cursive Looped" w:hAnsi="Twinkl Cursive Looped"/>
                <w:sz w:val="16"/>
                <w:szCs w:val="16"/>
              </w:rPr>
            </w:pPr>
          </w:p>
          <w:p w14:paraId="0240C434" w14:textId="29C70BA9" w:rsidR="008A4A0C" w:rsidRPr="004940F2" w:rsidRDefault="00586375" w:rsidP="004940F2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sz w:val="16"/>
                <w:szCs w:val="16"/>
              </w:rPr>
              <w:t>Please ensure that the children have a PE kit suitable for outdoor and indoor lessons.</w:t>
            </w:r>
            <w:r w:rsidR="000D7405" w:rsidRPr="009727CE">
              <w:rPr>
                <w:rFonts w:ascii="Twinkl Cursive Looped" w:hAnsi="Twinkl Cursive Looped"/>
                <w:sz w:val="16"/>
                <w:szCs w:val="16"/>
              </w:rPr>
              <w:t xml:space="preserve"> </w:t>
            </w:r>
          </w:p>
        </w:tc>
        <w:tc>
          <w:tcPr>
            <w:tcW w:w="3498" w:type="dxa"/>
            <w:vMerge/>
            <w:shd w:val="clear" w:color="auto" w:fill="BFBFBF" w:themeFill="background1" w:themeFillShade="BF"/>
          </w:tcPr>
          <w:p w14:paraId="09B3BD62" w14:textId="77777777" w:rsidR="00B74E3D" w:rsidRPr="009727CE" w:rsidRDefault="00B74E3D" w:rsidP="008561F0">
            <w:pPr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3471" w:type="dxa"/>
            <w:shd w:val="clear" w:color="auto" w:fill="00B050"/>
          </w:tcPr>
          <w:p w14:paraId="5885E101" w14:textId="77777777" w:rsidR="000D7405" w:rsidRPr="009727CE" w:rsidRDefault="00A05889" w:rsidP="001305AE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 xml:space="preserve">        </w:t>
            </w:r>
            <w:r w:rsidR="001305AE" w:rsidRPr="009727CE">
              <w:rPr>
                <w:rFonts w:ascii="Twinkl Cursive Looped" w:hAnsi="Twinkl Cursive Looped"/>
                <w:b/>
                <w:sz w:val="16"/>
                <w:szCs w:val="16"/>
              </w:rPr>
              <w:t>Geography</w:t>
            </w:r>
            <w:r w:rsidR="000B5DFD" w:rsidRPr="009727CE">
              <w:rPr>
                <w:rFonts w:ascii="Twinkl Cursive Looped" w:hAnsi="Twinkl Cursive Looped"/>
                <w:b/>
                <w:sz w:val="16"/>
                <w:szCs w:val="16"/>
              </w:rPr>
              <w:t xml:space="preserve"> </w:t>
            </w:r>
          </w:p>
          <w:p w14:paraId="4F751ED0" w14:textId="582B4C84" w:rsidR="00B74E3D" w:rsidRPr="009727CE" w:rsidRDefault="004940F2" w:rsidP="000D7405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>South America</w:t>
            </w:r>
          </w:p>
          <w:p w14:paraId="61A6D34E" w14:textId="6D1AEE8E" w:rsidR="008A4A0C" w:rsidRPr="008A4A0C" w:rsidRDefault="003179A4" w:rsidP="008A4A0C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>
              <w:rPr>
                <w:rFonts w:ascii="Twinkl Cursive Looped" w:hAnsi="Twinkl Cursive Looped"/>
                <w:bCs/>
                <w:sz w:val="16"/>
                <w:szCs w:val="16"/>
              </w:rPr>
              <w:t>Past civilisations and empires.</w:t>
            </w:r>
          </w:p>
          <w:p w14:paraId="58054122" w14:textId="3F63F20B" w:rsidR="008A4A0C" w:rsidRPr="008A4A0C" w:rsidRDefault="003179A4" w:rsidP="008A4A0C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>
              <w:rPr>
                <w:rFonts w:ascii="Twinkl Cursive Looped" w:hAnsi="Twinkl Cursive Looped"/>
                <w:bCs/>
                <w:sz w:val="16"/>
                <w:szCs w:val="16"/>
              </w:rPr>
              <w:t>Andes mountains and Atacama Desert</w:t>
            </w:r>
          </w:p>
          <w:p w14:paraId="5CA0A179" w14:textId="004A8A78" w:rsidR="008A4A0C" w:rsidRPr="008A4A0C" w:rsidRDefault="003179A4" w:rsidP="008A4A0C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>
              <w:rPr>
                <w:rFonts w:ascii="Twinkl Cursive Looped" w:hAnsi="Twinkl Cursive Looped"/>
                <w:bCs/>
                <w:sz w:val="16"/>
                <w:szCs w:val="16"/>
              </w:rPr>
              <w:t>Brazil (Agriculture and Industry)</w:t>
            </w:r>
          </w:p>
          <w:p w14:paraId="049DF674" w14:textId="31C2FBBD" w:rsidR="00E07024" w:rsidRPr="003179A4" w:rsidRDefault="003179A4" w:rsidP="003179A4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>
              <w:rPr>
                <w:rFonts w:ascii="Twinkl Cursive Looped" w:hAnsi="Twinkl Cursive Looped"/>
                <w:bCs/>
                <w:sz w:val="16"/>
                <w:szCs w:val="16"/>
              </w:rPr>
              <w:t>The Amazon Rainforest</w:t>
            </w:r>
          </w:p>
          <w:p w14:paraId="57D1C84A" w14:textId="77777777" w:rsidR="00E07024" w:rsidRDefault="00E07024" w:rsidP="000D7405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</w:p>
          <w:p w14:paraId="7BA374CA" w14:textId="0D2487EE" w:rsidR="000D7405" w:rsidRDefault="004940F2" w:rsidP="000D7405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16"/>
                <w:szCs w:val="16"/>
              </w:rPr>
              <w:t>Africa</w:t>
            </w:r>
          </w:p>
          <w:p w14:paraId="08C8EB20" w14:textId="6B341868" w:rsidR="000D7405" w:rsidRDefault="004940F2" w:rsidP="008A4A0C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>
              <w:rPr>
                <w:rFonts w:ascii="Twinkl Cursive Looped" w:hAnsi="Twinkl Cursive Looped"/>
                <w:bCs/>
                <w:sz w:val="16"/>
                <w:szCs w:val="16"/>
              </w:rPr>
              <w:t>The continent of Africa</w:t>
            </w:r>
          </w:p>
          <w:p w14:paraId="7A117D61" w14:textId="77777777" w:rsidR="004940F2" w:rsidRDefault="004940F2" w:rsidP="008A4A0C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>
              <w:rPr>
                <w:rFonts w:ascii="Twinkl Cursive Looped" w:hAnsi="Twinkl Cursive Looped"/>
                <w:bCs/>
                <w:sz w:val="16"/>
                <w:szCs w:val="16"/>
              </w:rPr>
              <w:t xml:space="preserve">Past civilisations and empires – Mansa Musa </w:t>
            </w:r>
          </w:p>
          <w:p w14:paraId="04D40D4A" w14:textId="77777777" w:rsidR="004940F2" w:rsidRDefault="004940F2" w:rsidP="008A4A0C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>
              <w:rPr>
                <w:rFonts w:ascii="Twinkl Cursive Looped" w:hAnsi="Twinkl Cursive Looped"/>
                <w:bCs/>
                <w:sz w:val="16"/>
                <w:szCs w:val="16"/>
              </w:rPr>
              <w:t>The Sahara Desert and Desertification.</w:t>
            </w:r>
          </w:p>
          <w:p w14:paraId="5B2BE399" w14:textId="3375DA1E" w:rsidR="004940F2" w:rsidRPr="009727CE" w:rsidRDefault="004940F2" w:rsidP="008A4A0C">
            <w:pPr>
              <w:pStyle w:val="ListParagraph"/>
              <w:numPr>
                <w:ilvl w:val="0"/>
                <w:numId w:val="21"/>
              </w:numPr>
              <w:rPr>
                <w:rFonts w:ascii="Twinkl Cursive Looped" w:hAnsi="Twinkl Cursive Looped"/>
                <w:bCs/>
                <w:sz w:val="16"/>
                <w:szCs w:val="16"/>
              </w:rPr>
            </w:pPr>
            <w:r>
              <w:rPr>
                <w:rFonts w:ascii="Twinkl Cursive Looped" w:hAnsi="Twinkl Cursive Looped"/>
                <w:bCs/>
                <w:sz w:val="16"/>
                <w:szCs w:val="16"/>
              </w:rPr>
              <w:t>Food Security</w:t>
            </w:r>
          </w:p>
        </w:tc>
      </w:tr>
      <w:tr w:rsidR="00586375" w:rsidRPr="009727CE" w14:paraId="41588CD9" w14:textId="77777777" w:rsidTr="008A4A0C">
        <w:trPr>
          <w:trHeight w:val="557"/>
        </w:trPr>
        <w:tc>
          <w:tcPr>
            <w:tcW w:w="3487" w:type="dxa"/>
            <w:shd w:val="clear" w:color="auto" w:fill="0070C0"/>
          </w:tcPr>
          <w:p w14:paraId="00CE5208" w14:textId="77777777" w:rsidR="009727CE" w:rsidRPr="009727CE" w:rsidRDefault="009727CE" w:rsidP="009727CE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 xml:space="preserve">History </w:t>
            </w:r>
          </w:p>
          <w:p w14:paraId="062DBA34" w14:textId="6E20EC02" w:rsidR="009727CE" w:rsidRPr="009727CE" w:rsidRDefault="00DC315C" w:rsidP="009727CE">
            <w:pPr>
              <w:rPr>
                <w:rFonts w:ascii="Twinkl Cursive Looped" w:hAnsi="Twinkl Cursive Looped"/>
                <w:b/>
                <w:sz w:val="14"/>
                <w:szCs w:val="14"/>
              </w:rPr>
            </w:pPr>
            <w:r>
              <w:rPr>
                <w:rFonts w:ascii="Twinkl Cursive Looped" w:hAnsi="Twinkl Cursive Looped"/>
                <w:b/>
                <w:sz w:val="14"/>
                <w:szCs w:val="14"/>
              </w:rPr>
              <w:t>World War</w:t>
            </w:r>
            <w:r w:rsidR="0015265C">
              <w:rPr>
                <w:rFonts w:ascii="Twinkl Cursive Looped" w:hAnsi="Twinkl Cursive Looped"/>
                <w:b/>
                <w:sz w:val="14"/>
                <w:szCs w:val="14"/>
              </w:rPr>
              <w:t xml:space="preserve"> II and the Holocaust</w:t>
            </w:r>
          </w:p>
          <w:p w14:paraId="49181F76" w14:textId="0FF00C71" w:rsidR="0015265C" w:rsidRDefault="00207AAF" w:rsidP="0015265C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Introduction to World War II</w:t>
            </w:r>
          </w:p>
          <w:p w14:paraId="0E1D9200" w14:textId="2A5CD537" w:rsidR="00207AAF" w:rsidRDefault="00207AAF" w:rsidP="0015265C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The Battle of Britain</w:t>
            </w:r>
          </w:p>
          <w:p w14:paraId="49BA4997" w14:textId="5C4C7332" w:rsidR="00207AAF" w:rsidRDefault="00207AAF" w:rsidP="0015265C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Bletchley Park</w:t>
            </w:r>
          </w:p>
          <w:p w14:paraId="2F201C00" w14:textId="0A956D13" w:rsidR="00207AAF" w:rsidRDefault="00207AAF" w:rsidP="0015265C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The Holocaust</w:t>
            </w:r>
          </w:p>
          <w:p w14:paraId="3418179B" w14:textId="205CF833" w:rsidR="00207AAF" w:rsidRDefault="00207AAF" w:rsidP="0015265C">
            <w:pPr>
              <w:pStyle w:val="ListParagraph"/>
              <w:numPr>
                <w:ilvl w:val="0"/>
                <w:numId w:val="20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The Home Front</w:t>
            </w:r>
          </w:p>
          <w:p w14:paraId="0FA80DB6" w14:textId="77777777" w:rsidR="00207AAF" w:rsidRPr="0015265C" w:rsidRDefault="00207AAF" w:rsidP="00207AAF">
            <w:pPr>
              <w:pStyle w:val="ListParagraph"/>
              <w:rPr>
                <w:rFonts w:ascii="Twinkl Cursive Looped" w:hAnsi="Twinkl Cursive Looped"/>
                <w:sz w:val="16"/>
                <w:szCs w:val="16"/>
              </w:rPr>
            </w:pPr>
          </w:p>
          <w:p w14:paraId="0658F9EC" w14:textId="75119BD9" w:rsidR="009727CE" w:rsidRPr="009727CE" w:rsidRDefault="0015265C" w:rsidP="009727CE">
            <w:pPr>
              <w:rPr>
                <w:rFonts w:ascii="Twinkl Cursive Looped" w:hAnsi="Twinkl Cursive Looped"/>
                <w:b/>
                <w:sz w:val="14"/>
                <w:szCs w:val="14"/>
              </w:rPr>
            </w:pPr>
            <w:r>
              <w:rPr>
                <w:rFonts w:ascii="Twinkl Cursive Looped" w:hAnsi="Twinkl Cursive Looped"/>
                <w:b/>
                <w:sz w:val="14"/>
                <w:szCs w:val="14"/>
              </w:rPr>
              <w:t>The Cold War</w:t>
            </w:r>
          </w:p>
          <w:p w14:paraId="647DB360" w14:textId="68E5DA16" w:rsidR="0015265C" w:rsidRDefault="00207AAF" w:rsidP="008A4A0C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The Cold War.</w:t>
            </w:r>
          </w:p>
          <w:p w14:paraId="208BC191" w14:textId="77777777" w:rsidR="0015265C" w:rsidRDefault="00207AAF" w:rsidP="008A4A0C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The Arms Race between the USA and the USSR</w:t>
            </w:r>
          </w:p>
          <w:p w14:paraId="39476082" w14:textId="77777777" w:rsidR="00207AAF" w:rsidRDefault="00207AAF" w:rsidP="008A4A0C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The Cuban Missile Crisis</w:t>
            </w:r>
          </w:p>
          <w:p w14:paraId="5BC5D8E5" w14:textId="77777777" w:rsidR="00207AAF" w:rsidRDefault="00207AAF" w:rsidP="008A4A0C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The Space Race</w:t>
            </w:r>
          </w:p>
          <w:p w14:paraId="7FDDB769" w14:textId="483FAA02" w:rsidR="00207AAF" w:rsidRPr="008A4A0C" w:rsidRDefault="00207AAF" w:rsidP="008A4A0C">
            <w:pPr>
              <w:pStyle w:val="ListParagraph"/>
              <w:numPr>
                <w:ilvl w:val="0"/>
                <w:numId w:val="24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lastRenderedPageBreak/>
              <w:t>Proxy Wars (wars that were fought between the USA and the USSR in other countries such as Korea).</w:t>
            </w:r>
          </w:p>
        </w:tc>
        <w:tc>
          <w:tcPr>
            <w:tcW w:w="3498" w:type="dxa"/>
            <w:shd w:val="clear" w:color="auto" w:fill="92CDDC" w:themeFill="accent5" w:themeFillTint="99"/>
          </w:tcPr>
          <w:p w14:paraId="15ACDB45" w14:textId="0AF15050" w:rsidR="00586375" w:rsidRPr="009727CE" w:rsidRDefault="005D0900" w:rsidP="000B5DFD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noProof/>
                <w:sz w:val="16"/>
                <w:szCs w:val="16"/>
                <w:lang w:eastAsia="en-GB"/>
              </w:rPr>
              <w:lastRenderedPageBreak/>
              <w:drawing>
                <wp:anchor distT="0" distB="0" distL="114300" distR="114300" simplePos="0" relativeHeight="251686400" behindDoc="1" locked="0" layoutInCell="1" allowOverlap="1" wp14:anchorId="2364A3F6" wp14:editId="4F4687CB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21590</wp:posOffset>
                  </wp:positionV>
                  <wp:extent cx="801370" cy="568960"/>
                  <wp:effectExtent l="0" t="0" r="0" b="2540"/>
                  <wp:wrapTight wrapText="left">
                    <wp:wrapPolygon edited="0">
                      <wp:start x="0" y="0"/>
                      <wp:lineTo x="0" y="20973"/>
                      <wp:lineTo x="21052" y="20973"/>
                      <wp:lineTo x="21052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375" w:rsidRPr="009727CE">
              <w:rPr>
                <w:rFonts w:ascii="Twinkl Cursive Looped" w:hAnsi="Twinkl Cursive Looped"/>
                <w:b/>
                <w:sz w:val="16"/>
                <w:szCs w:val="16"/>
              </w:rPr>
              <w:t>PSHE</w:t>
            </w:r>
          </w:p>
          <w:p w14:paraId="6357DD7C" w14:textId="6F2AD80E" w:rsidR="00586375" w:rsidRPr="00FD7863" w:rsidRDefault="00FD7863" w:rsidP="000B5DFD">
            <w:pPr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</w:pPr>
            <w:r w:rsidRPr="00FD7863"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  <w:t>Growing and changing</w:t>
            </w:r>
          </w:p>
          <w:p w14:paraId="0AE3999B" w14:textId="77777777" w:rsidR="00FD7863" w:rsidRPr="00FD7863" w:rsidRDefault="00FD7863" w:rsidP="00FD7863">
            <w:pPr>
              <w:rPr>
                <w:rFonts w:ascii="Twinkl Cursive Looped Thin" w:hAnsi="Twinkl Cursive Looped Thin"/>
                <w:sz w:val="16"/>
                <w:szCs w:val="16"/>
              </w:rPr>
            </w:pPr>
            <w:r w:rsidRPr="00FD7863">
              <w:rPr>
                <w:rFonts w:ascii="Twinkl Cursive Looped Thin" w:hAnsi="Twinkl Cursive Looped Thin"/>
                <w:sz w:val="16"/>
                <w:szCs w:val="16"/>
              </w:rPr>
              <w:t xml:space="preserve">Appropriate touch (review) </w:t>
            </w:r>
          </w:p>
          <w:p w14:paraId="5888737F" w14:textId="77777777" w:rsidR="00FD7863" w:rsidRPr="00FD7863" w:rsidRDefault="00FD7863" w:rsidP="00FD7863">
            <w:pPr>
              <w:rPr>
                <w:rFonts w:ascii="Twinkl Cursive Looped Thin" w:hAnsi="Twinkl Cursive Looped Thin"/>
                <w:sz w:val="16"/>
                <w:szCs w:val="16"/>
              </w:rPr>
            </w:pPr>
            <w:r w:rsidRPr="00FD7863">
              <w:rPr>
                <w:rFonts w:ascii="Twinkl Cursive Looped Thin" w:hAnsi="Twinkl Cursive Looped Thin"/>
                <w:sz w:val="16"/>
                <w:szCs w:val="16"/>
              </w:rPr>
              <w:t xml:space="preserve">Puberty (review) </w:t>
            </w:r>
          </w:p>
          <w:p w14:paraId="3F43172F" w14:textId="05C3C514" w:rsidR="00FD7863" w:rsidRPr="00FD7863" w:rsidRDefault="00FD7863" w:rsidP="00FD7863">
            <w:pPr>
              <w:rPr>
                <w:rFonts w:ascii="Twinkl Cursive Looped Thin" w:hAnsi="Twinkl Cursive Looped Thin"/>
                <w:sz w:val="16"/>
                <w:szCs w:val="16"/>
              </w:rPr>
            </w:pPr>
            <w:r w:rsidRPr="00FD7863">
              <w:rPr>
                <w:rFonts w:ascii="Twinkl Cursive Looped Thin" w:hAnsi="Twinkl Cursive Looped Thin"/>
                <w:sz w:val="16"/>
                <w:szCs w:val="16"/>
              </w:rPr>
              <w:t>Conception (new content</w:t>
            </w:r>
          </w:p>
          <w:p w14:paraId="4300298B" w14:textId="77777777" w:rsidR="00FD7863" w:rsidRDefault="00FD7863" w:rsidP="000B5DFD">
            <w:pPr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14:paraId="54E30FFB" w14:textId="47773384" w:rsidR="00586375" w:rsidRDefault="005D0900" w:rsidP="000B5DFD">
            <w:pPr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bCs/>
                <w:sz w:val="16"/>
                <w:szCs w:val="16"/>
              </w:rPr>
              <w:t>A world without judgement</w:t>
            </w:r>
          </w:p>
          <w:p w14:paraId="6BAEE8F2" w14:textId="444F249E" w:rsidR="005D0900" w:rsidRPr="005D0900" w:rsidRDefault="005D0900" w:rsidP="005D0900">
            <w:pPr>
              <w:pStyle w:val="ListParagraph"/>
              <w:numPr>
                <w:ilvl w:val="0"/>
                <w:numId w:val="2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5D0900">
              <w:rPr>
                <w:rFonts w:ascii="Twinkl Cursive Looped" w:hAnsi="Twinkl Cursive Looped"/>
                <w:sz w:val="16"/>
                <w:szCs w:val="16"/>
              </w:rPr>
              <w:t>Breaking down barriers</w:t>
            </w:r>
          </w:p>
          <w:p w14:paraId="56F407E0" w14:textId="6932B56C" w:rsidR="00E07024" w:rsidRDefault="005D0900" w:rsidP="005D0900">
            <w:pPr>
              <w:pStyle w:val="ListParagraph"/>
              <w:numPr>
                <w:ilvl w:val="0"/>
                <w:numId w:val="26"/>
              </w:numPr>
              <w:rPr>
                <w:rFonts w:ascii="Twinkl Cursive Looped" w:hAnsi="Twinkl Cursive Looped"/>
                <w:sz w:val="16"/>
                <w:szCs w:val="16"/>
              </w:rPr>
            </w:pPr>
            <w:r w:rsidRPr="005D0900">
              <w:rPr>
                <w:rFonts w:ascii="Twinkl Cursive Looped" w:hAnsi="Twinkl Cursive Looped"/>
                <w:sz w:val="16"/>
                <w:szCs w:val="16"/>
              </w:rPr>
              <w:t>Inclusion and acceptance</w:t>
            </w:r>
          </w:p>
          <w:p w14:paraId="4447962B" w14:textId="44E9C602" w:rsidR="00FD7863" w:rsidRPr="005D0900" w:rsidRDefault="00FD7863" w:rsidP="005D0900">
            <w:pPr>
              <w:pStyle w:val="ListParagraph"/>
              <w:numPr>
                <w:ilvl w:val="0"/>
                <w:numId w:val="26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British values</w:t>
            </w:r>
          </w:p>
          <w:p w14:paraId="05A5889F" w14:textId="77777777" w:rsidR="00E07024" w:rsidRDefault="00E07024" w:rsidP="000D7405">
            <w:pPr>
              <w:rPr>
                <w:rFonts w:ascii="Twinkl Cursive Looped" w:hAnsi="Twinkl Cursive Looped"/>
                <w:b/>
                <w:bCs/>
                <w:sz w:val="16"/>
                <w:szCs w:val="16"/>
              </w:rPr>
            </w:pPr>
          </w:p>
          <w:p w14:paraId="1FBE799F" w14:textId="6E9439B8" w:rsidR="005D0900" w:rsidRPr="009727CE" w:rsidRDefault="005D0900" w:rsidP="00FD7863">
            <w:pPr>
              <w:pStyle w:val="ListParagraph"/>
              <w:rPr>
                <w:rFonts w:ascii="Twinkl Cursive Looped" w:hAnsi="Twinkl Cursive Looped"/>
                <w:sz w:val="16"/>
                <w:szCs w:val="16"/>
              </w:rPr>
            </w:pPr>
          </w:p>
        </w:tc>
        <w:tc>
          <w:tcPr>
            <w:tcW w:w="3471" w:type="dxa"/>
            <w:shd w:val="clear" w:color="auto" w:fill="CCC0D9" w:themeFill="accent4" w:themeFillTint="66"/>
          </w:tcPr>
          <w:p w14:paraId="597FE833" w14:textId="46FEDF9F" w:rsidR="00586375" w:rsidRPr="009727CE" w:rsidRDefault="00586375" w:rsidP="000B5DFD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9727CE">
              <w:rPr>
                <w:rFonts w:ascii="Twinkl Cursive Looped" w:hAnsi="Twinkl Cursive Looped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5376" behindDoc="1" locked="0" layoutInCell="1" allowOverlap="1" wp14:anchorId="488E2EF7" wp14:editId="11AC9EE3">
                  <wp:simplePos x="0" y="0"/>
                  <wp:positionH relativeFrom="column">
                    <wp:posOffset>1674495</wp:posOffset>
                  </wp:positionH>
                  <wp:positionV relativeFrom="paragraph">
                    <wp:posOffset>41910</wp:posOffset>
                  </wp:positionV>
                  <wp:extent cx="457835" cy="360045"/>
                  <wp:effectExtent l="0" t="0" r="0" b="1905"/>
                  <wp:wrapTight wrapText="left">
                    <wp:wrapPolygon edited="0">
                      <wp:start x="0" y="0"/>
                      <wp:lineTo x="0" y="20571"/>
                      <wp:lineTo x="20671" y="20571"/>
                      <wp:lineTo x="20671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7CE">
              <w:rPr>
                <w:rFonts w:ascii="Twinkl Cursive Looped" w:hAnsi="Twinkl Cursive Looped"/>
                <w:b/>
                <w:sz w:val="16"/>
                <w:szCs w:val="16"/>
              </w:rPr>
              <w:t xml:space="preserve">            Computing </w:t>
            </w:r>
          </w:p>
          <w:p w14:paraId="06128386" w14:textId="7AB116AB" w:rsidR="00E07024" w:rsidRDefault="00FD7863" w:rsidP="00D935D8">
            <w:pPr>
              <w:rPr>
                <w:rFonts w:ascii="Twinkl Cursive Looped" w:hAnsi="Twinkl Cursive Looped"/>
                <w:b/>
                <w:bCs/>
                <w:sz w:val="14"/>
                <w:szCs w:val="14"/>
              </w:rPr>
            </w:pPr>
            <w:r w:rsidRPr="00F81A2E">
              <w:rPr>
                <w:rFonts w:ascii="Twinkl Cursive Looped" w:hAnsi="Twinkl Cursive Looped"/>
                <w:b/>
                <w:bCs/>
                <w:sz w:val="16"/>
                <w:szCs w:val="16"/>
              </w:rPr>
              <w:t>Text Adventures</w:t>
            </w:r>
            <w:r>
              <w:rPr>
                <w:rFonts w:ascii="Twinkl Cursive Looped" w:hAnsi="Twinkl Cursive Looped"/>
                <w:b/>
                <w:bCs/>
                <w:sz w:val="14"/>
                <w:szCs w:val="14"/>
              </w:rPr>
              <w:t>.</w:t>
            </w:r>
          </w:p>
          <w:p w14:paraId="3E560B1E" w14:textId="77777777" w:rsidR="00F81A2E" w:rsidRPr="00BE2F8C" w:rsidRDefault="00F81A2E" w:rsidP="00F81A2E">
            <w:p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bCs/>
                <w:sz w:val="16"/>
                <w:szCs w:val="16"/>
              </w:rPr>
              <w:t xml:space="preserve">To find out what a text-based adventure game is and to explore an example made in 2Create a Story </w:t>
            </w:r>
            <w:r w:rsidRPr="00BE2F8C">
              <w:rPr>
                <w:rFonts w:ascii="Twinkl Cursive Looped" w:hAnsi="Twinkl Cursive Looped"/>
                <w:bCs/>
                <w:sz w:val="16"/>
                <w:szCs w:val="16"/>
              </w:rPr>
              <w:t xml:space="preserve"> </w:t>
            </w:r>
          </w:p>
          <w:p w14:paraId="003BCF96" w14:textId="73632A2E" w:rsidR="00E07024" w:rsidRPr="00BE2F8C" w:rsidRDefault="00F81A2E" w:rsidP="00F81A2E">
            <w:p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bCs/>
                <w:sz w:val="16"/>
                <w:szCs w:val="16"/>
              </w:rPr>
              <w:t xml:space="preserve">To use 2Connect to plan a ‘Choose your own Adventure’ type </w:t>
            </w:r>
            <w:proofErr w:type="gramStart"/>
            <w:r w:rsidRPr="00BE2F8C">
              <w:rPr>
                <w:rFonts w:ascii="Twinkl Cursive Looped" w:hAnsi="Twinkl Cursive Looped"/>
                <w:bCs/>
                <w:sz w:val="16"/>
                <w:szCs w:val="16"/>
              </w:rPr>
              <w:t>story</w:t>
            </w:r>
            <w:proofErr w:type="gramEnd"/>
          </w:p>
          <w:p w14:paraId="4BF615CA" w14:textId="77777777" w:rsidR="00F81A2E" w:rsidRPr="009727CE" w:rsidRDefault="00F81A2E" w:rsidP="00F81A2E">
            <w:pPr>
              <w:rPr>
                <w:rFonts w:ascii="Twinkl Cursive Looped" w:hAnsi="Twinkl Cursive Looped"/>
                <w:b/>
                <w:sz w:val="14"/>
                <w:szCs w:val="14"/>
              </w:rPr>
            </w:pPr>
          </w:p>
          <w:p w14:paraId="2CBE672A" w14:textId="0B7E53FC" w:rsidR="00F81A2E" w:rsidRDefault="00F81A2E" w:rsidP="00F81A2E">
            <w:pPr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F81A2E">
              <w:rPr>
                <w:rFonts w:ascii="Twinkl Cursive Looped" w:hAnsi="Twinkl Cursive Looped"/>
                <w:b/>
                <w:sz w:val="16"/>
                <w:szCs w:val="16"/>
              </w:rPr>
              <w:t>Blogging</w:t>
            </w:r>
          </w:p>
          <w:p w14:paraId="37D4C27C" w14:textId="77777777" w:rsidR="00F81A2E" w:rsidRPr="00BE2F8C" w:rsidRDefault="00F81A2E" w:rsidP="00F81A2E">
            <w:p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bCs/>
                <w:sz w:val="16"/>
                <w:szCs w:val="16"/>
              </w:rPr>
              <w:t xml:space="preserve">To identify the features of successful blog writing </w:t>
            </w:r>
            <w:r w:rsidRPr="00BE2F8C">
              <w:rPr>
                <w:rFonts w:ascii="Twinkl Cursive Looped" w:hAnsi="Twinkl Cursive Looped"/>
                <w:bCs/>
                <w:sz w:val="16"/>
                <w:szCs w:val="16"/>
              </w:rPr>
              <w:t></w:t>
            </w:r>
          </w:p>
          <w:p w14:paraId="2F1BCE05" w14:textId="31C042F0" w:rsidR="00F81A2E" w:rsidRPr="00BE2F8C" w:rsidRDefault="00F81A2E" w:rsidP="00F81A2E">
            <w:pPr>
              <w:rPr>
                <w:rFonts w:ascii="Twinkl Cursive Looped" w:hAnsi="Twinkl Cursive Looped"/>
                <w:bCs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bCs/>
                <w:sz w:val="16"/>
                <w:szCs w:val="16"/>
              </w:rPr>
              <w:t xml:space="preserve"> To understand how to contribute to an existing blog.</w:t>
            </w:r>
          </w:p>
          <w:p w14:paraId="265BD860" w14:textId="77777777" w:rsidR="00F81A2E" w:rsidRDefault="00F81A2E" w:rsidP="00586375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</w:p>
          <w:p w14:paraId="36B7917B" w14:textId="77777777" w:rsidR="00F81A2E" w:rsidRDefault="00586375" w:rsidP="00F81A2E">
            <w:pPr>
              <w:jc w:val="center"/>
              <w:rPr>
                <w:rFonts w:ascii="Twinkl Cursive Looped" w:hAnsi="Twinkl Cursive Looped"/>
                <w:b/>
                <w:sz w:val="16"/>
                <w:szCs w:val="16"/>
              </w:rPr>
            </w:pPr>
            <w:r w:rsidRPr="00D935D8">
              <w:rPr>
                <w:rFonts w:ascii="Twinkl Cursive Looped" w:hAnsi="Twinkl Cursive Looped"/>
                <w:b/>
                <w:sz w:val="16"/>
                <w:szCs w:val="16"/>
              </w:rPr>
              <w:t>RE</w:t>
            </w:r>
          </w:p>
          <w:p w14:paraId="32F25449" w14:textId="3FDDB00C" w:rsidR="00586375" w:rsidRPr="00BE2F8C" w:rsidRDefault="00F81A2E" w:rsidP="00F81A2E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F81A2E">
              <w:rPr>
                <w:rFonts w:ascii="Twinkl Cursive Looped" w:hAnsi="Twinkl Cursive Looped"/>
                <w:b/>
                <w:bCs/>
                <w:sz w:val="14"/>
                <w:szCs w:val="14"/>
              </w:rPr>
              <w:t xml:space="preserve"> </w:t>
            </w:r>
            <w:r w:rsidRPr="00BE2F8C">
              <w:rPr>
                <w:rFonts w:ascii="Twinkl Cursive Looped" w:hAnsi="Twinkl Cursive Looped"/>
                <w:sz w:val="16"/>
                <w:szCs w:val="16"/>
              </w:rPr>
              <w:t>Journey of life and death</w:t>
            </w:r>
          </w:p>
          <w:p w14:paraId="5F77EDA3" w14:textId="77777777" w:rsidR="00E07024" w:rsidRPr="00BE2F8C" w:rsidRDefault="00E07024" w:rsidP="007E00DC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6DFDEC20" w14:textId="73677AF8" w:rsidR="007E00DC" w:rsidRPr="009727CE" w:rsidRDefault="00F81A2E" w:rsidP="00D935D8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00BE2F8C">
              <w:rPr>
                <w:rFonts w:ascii="Twinkl Cursive Looped" w:hAnsi="Twinkl Cursive Looped"/>
                <w:sz w:val="16"/>
                <w:szCs w:val="16"/>
              </w:rPr>
              <w:lastRenderedPageBreak/>
              <w:t>Philosophy and ethics</w:t>
            </w:r>
          </w:p>
        </w:tc>
      </w:tr>
    </w:tbl>
    <w:p w14:paraId="763B9EAA" w14:textId="77777777" w:rsidR="00380168" w:rsidRPr="009727CE" w:rsidRDefault="00380168">
      <w:pPr>
        <w:rPr>
          <w:rFonts w:ascii="Twinkl Cursive Looped" w:hAnsi="Twinkl Cursive Looped"/>
          <w:sz w:val="16"/>
          <w:szCs w:val="16"/>
        </w:rPr>
      </w:pPr>
    </w:p>
    <w:sectPr w:rsidR="00380168" w:rsidRPr="009727CE" w:rsidSect="00D935D8">
      <w:pgSz w:w="11906" w:h="16838"/>
      <w:pgMar w:top="641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3E"/>
    <w:multiLevelType w:val="hybridMultilevel"/>
    <w:tmpl w:val="5C5C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28BB"/>
    <w:multiLevelType w:val="hybridMultilevel"/>
    <w:tmpl w:val="B0FE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B2F"/>
    <w:multiLevelType w:val="hybridMultilevel"/>
    <w:tmpl w:val="7F98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004E"/>
    <w:multiLevelType w:val="hybridMultilevel"/>
    <w:tmpl w:val="A6D0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244F"/>
    <w:multiLevelType w:val="hybridMultilevel"/>
    <w:tmpl w:val="574A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66DB"/>
    <w:multiLevelType w:val="hybridMultilevel"/>
    <w:tmpl w:val="376EC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6047"/>
    <w:multiLevelType w:val="hybridMultilevel"/>
    <w:tmpl w:val="BFB2A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06803"/>
    <w:multiLevelType w:val="hybridMultilevel"/>
    <w:tmpl w:val="2C4E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63562"/>
    <w:multiLevelType w:val="hybridMultilevel"/>
    <w:tmpl w:val="6D364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86F04"/>
    <w:multiLevelType w:val="hybridMultilevel"/>
    <w:tmpl w:val="670A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36A4"/>
    <w:multiLevelType w:val="hybridMultilevel"/>
    <w:tmpl w:val="D59C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C6B22"/>
    <w:multiLevelType w:val="hybridMultilevel"/>
    <w:tmpl w:val="00004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BF0F8D"/>
    <w:multiLevelType w:val="hybridMultilevel"/>
    <w:tmpl w:val="864A6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384BB6"/>
    <w:multiLevelType w:val="hybridMultilevel"/>
    <w:tmpl w:val="9C06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95132"/>
    <w:multiLevelType w:val="hybridMultilevel"/>
    <w:tmpl w:val="7018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271C2"/>
    <w:multiLevelType w:val="hybridMultilevel"/>
    <w:tmpl w:val="056C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927DA"/>
    <w:multiLevelType w:val="hybridMultilevel"/>
    <w:tmpl w:val="0E10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A58B0"/>
    <w:multiLevelType w:val="hybridMultilevel"/>
    <w:tmpl w:val="43F0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F5279"/>
    <w:multiLevelType w:val="hybridMultilevel"/>
    <w:tmpl w:val="491E8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80600"/>
    <w:multiLevelType w:val="hybridMultilevel"/>
    <w:tmpl w:val="DB0AA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76158"/>
    <w:multiLevelType w:val="hybridMultilevel"/>
    <w:tmpl w:val="822E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E2B26"/>
    <w:multiLevelType w:val="hybridMultilevel"/>
    <w:tmpl w:val="1896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06894"/>
    <w:multiLevelType w:val="hybridMultilevel"/>
    <w:tmpl w:val="7D4C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857B3"/>
    <w:multiLevelType w:val="hybridMultilevel"/>
    <w:tmpl w:val="655A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E2ED1"/>
    <w:multiLevelType w:val="hybridMultilevel"/>
    <w:tmpl w:val="7F44B3DE"/>
    <w:lvl w:ilvl="0" w:tplc="565E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C2745"/>
    <w:multiLevelType w:val="hybridMultilevel"/>
    <w:tmpl w:val="5B2C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F0E54"/>
    <w:multiLevelType w:val="hybridMultilevel"/>
    <w:tmpl w:val="C9C65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A31C1"/>
    <w:multiLevelType w:val="hybridMultilevel"/>
    <w:tmpl w:val="06C6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444161">
    <w:abstractNumId w:val="12"/>
  </w:num>
  <w:num w:numId="2" w16cid:durableId="1620255953">
    <w:abstractNumId w:val="11"/>
  </w:num>
  <w:num w:numId="3" w16cid:durableId="225646039">
    <w:abstractNumId w:val="0"/>
  </w:num>
  <w:num w:numId="4" w16cid:durableId="346102659">
    <w:abstractNumId w:val="2"/>
  </w:num>
  <w:num w:numId="5" w16cid:durableId="520314892">
    <w:abstractNumId w:val="27"/>
  </w:num>
  <w:num w:numId="6" w16cid:durableId="805391296">
    <w:abstractNumId w:val="16"/>
  </w:num>
  <w:num w:numId="7" w16cid:durableId="952055913">
    <w:abstractNumId w:val="25"/>
  </w:num>
  <w:num w:numId="8" w16cid:durableId="1306083780">
    <w:abstractNumId w:val="17"/>
  </w:num>
  <w:num w:numId="9" w16cid:durableId="1149244931">
    <w:abstractNumId w:val="5"/>
  </w:num>
  <w:num w:numId="10" w16cid:durableId="1585840515">
    <w:abstractNumId w:val="7"/>
  </w:num>
  <w:num w:numId="11" w16cid:durableId="1020624175">
    <w:abstractNumId w:val="18"/>
  </w:num>
  <w:num w:numId="12" w16cid:durableId="1184975078">
    <w:abstractNumId w:val="26"/>
  </w:num>
  <w:num w:numId="13" w16cid:durableId="1836340111">
    <w:abstractNumId w:val="24"/>
  </w:num>
  <w:num w:numId="14" w16cid:durableId="791360523">
    <w:abstractNumId w:val="14"/>
  </w:num>
  <w:num w:numId="15" w16cid:durableId="1025709542">
    <w:abstractNumId w:val="15"/>
  </w:num>
  <w:num w:numId="16" w16cid:durableId="1192113254">
    <w:abstractNumId w:val="23"/>
  </w:num>
  <w:num w:numId="17" w16cid:durableId="1018855052">
    <w:abstractNumId w:val="10"/>
  </w:num>
  <w:num w:numId="18" w16cid:durableId="1333534445">
    <w:abstractNumId w:val="9"/>
  </w:num>
  <w:num w:numId="19" w16cid:durableId="862982570">
    <w:abstractNumId w:val="22"/>
  </w:num>
  <w:num w:numId="20" w16cid:durableId="252667634">
    <w:abstractNumId w:val="1"/>
  </w:num>
  <w:num w:numId="21" w16cid:durableId="1675961112">
    <w:abstractNumId w:val="4"/>
  </w:num>
  <w:num w:numId="22" w16cid:durableId="1059743772">
    <w:abstractNumId w:val="19"/>
  </w:num>
  <w:num w:numId="23" w16cid:durableId="1981375278">
    <w:abstractNumId w:val="3"/>
  </w:num>
  <w:num w:numId="24" w16cid:durableId="1512062057">
    <w:abstractNumId w:val="20"/>
  </w:num>
  <w:num w:numId="25" w16cid:durableId="807282500">
    <w:abstractNumId w:val="6"/>
  </w:num>
  <w:num w:numId="26" w16cid:durableId="235823407">
    <w:abstractNumId w:val="8"/>
  </w:num>
  <w:num w:numId="27" w16cid:durableId="504247137">
    <w:abstractNumId w:val="21"/>
  </w:num>
  <w:num w:numId="28" w16cid:durableId="195705384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90"/>
    <w:rsid w:val="00001A3B"/>
    <w:rsid w:val="00004E96"/>
    <w:rsid w:val="00022406"/>
    <w:rsid w:val="0003053A"/>
    <w:rsid w:val="00042441"/>
    <w:rsid w:val="000A2D2B"/>
    <w:rsid w:val="000B1323"/>
    <w:rsid w:val="000B5DFD"/>
    <w:rsid w:val="000D7405"/>
    <w:rsid w:val="000F554B"/>
    <w:rsid w:val="000F679D"/>
    <w:rsid w:val="00111BD1"/>
    <w:rsid w:val="001305AE"/>
    <w:rsid w:val="00130B6E"/>
    <w:rsid w:val="0015265C"/>
    <w:rsid w:val="00197254"/>
    <w:rsid w:val="001B041E"/>
    <w:rsid w:val="001B19CA"/>
    <w:rsid w:val="001E6D62"/>
    <w:rsid w:val="00207AAF"/>
    <w:rsid w:val="002C1EC2"/>
    <w:rsid w:val="00306E19"/>
    <w:rsid w:val="00306EE9"/>
    <w:rsid w:val="003179A4"/>
    <w:rsid w:val="00332C90"/>
    <w:rsid w:val="00351E6B"/>
    <w:rsid w:val="00361E17"/>
    <w:rsid w:val="003653B3"/>
    <w:rsid w:val="00380168"/>
    <w:rsid w:val="003E1FA5"/>
    <w:rsid w:val="003E68CE"/>
    <w:rsid w:val="00437467"/>
    <w:rsid w:val="00450F3F"/>
    <w:rsid w:val="00463133"/>
    <w:rsid w:val="00486EC1"/>
    <w:rsid w:val="004940F2"/>
    <w:rsid w:val="00572D77"/>
    <w:rsid w:val="00586375"/>
    <w:rsid w:val="00592D4B"/>
    <w:rsid w:val="005966FC"/>
    <w:rsid w:val="005D0900"/>
    <w:rsid w:val="00651AB3"/>
    <w:rsid w:val="0066160B"/>
    <w:rsid w:val="006D1A28"/>
    <w:rsid w:val="006F560D"/>
    <w:rsid w:val="007025DE"/>
    <w:rsid w:val="007438C8"/>
    <w:rsid w:val="0074793E"/>
    <w:rsid w:val="00752A7A"/>
    <w:rsid w:val="00754FF7"/>
    <w:rsid w:val="007D74B7"/>
    <w:rsid w:val="007E00DC"/>
    <w:rsid w:val="007F4CB5"/>
    <w:rsid w:val="007F6ECA"/>
    <w:rsid w:val="008267EC"/>
    <w:rsid w:val="00834838"/>
    <w:rsid w:val="008561F0"/>
    <w:rsid w:val="00882264"/>
    <w:rsid w:val="008A4A0C"/>
    <w:rsid w:val="008B62BA"/>
    <w:rsid w:val="008C1D25"/>
    <w:rsid w:val="008D54E9"/>
    <w:rsid w:val="008E31F9"/>
    <w:rsid w:val="008F0CBC"/>
    <w:rsid w:val="0093582F"/>
    <w:rsid w:val="00956D25"/>
    <w:rsid w:val="009727CE"/>
    <w:rsid w:val="009C2707"/>
    <w:rsid w:val="00A05889"/>
    <w:rsid w:val="00A11C09"/>
    <w:rsid w:val="00A163A5"/>
    <w:rsid w:val="00A22A6F"/>
    <w:rsid w:val="00A81B59"/>
    <w:rsid w:val="00A855C3"/>
    <w:rsid w:val="00A938D4"/>
    <w:rsid w:val="00AC6B6A"/>
    <w:rsid w:val="00B716E3"/>
    <w:rsid w:val="00B71C26"/>
    <w:rsid w:val="00B74E3D"/>
    <w:rsid w:val="00B85264"/>
    <w:rsid w:val="00B94D4A"/>
    <w:rsid w:val="00BE2F8C"/>
    <w:rsid w:val="00C055FE"/>
    <w:rsid w:val="00C17F5D"/>
    <w:rsid w:val="00C352D5"/>
    <w:rsid w:val="00C926FB"/>
    <w:rsid w:val="00CF34B3"/>
    <w:rsid w:val="00CF64D0"/>
    <w:rsid w:val="00D37CFB"/>
    <w:rsid w:val="00D47283"/>
    <w:rsid w:val="00D541F9"/>
    <w:rsid w:val="00D75B30"/>
    <w:rsid w:val="00D935D8"/>
    <w:rsid w:val="00DB45AD"/>
    <w:rsid w:val="00DC315C"/>
    <w:rsid w:val="00DC5B53"/>
    <w:rsid w:val="00E07024"/>
    <w:rsid w:val="00E12471"/>
    <w:rsid w:val="00E33038"/>
    <w:rsid w:val="00E70403"/>
    <w:rsid w:val="00E90265"/>
    <w:rsid w:val="00EA1E8F"/>
    <w:rsid w:val="00EA79B9"/>
    <w:rsid w:val="00EF2EC1"/>
    <w:rsid w:val="00F16BB8"/>
    <w:rsid w:val="00F81A2E"/>
    <w:rsid w:val="00FD4861"/>
    <w:rsid w:val="00F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2BB3"/>
  <w15:docId w15:val="{3C59F5CA-7A31-4C16-96C6-2DAD808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3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Olivia Davies</cp:lastModifiedBy>
  <cp:revision>7</cp:revision>
  <dcterms:created xsi:type="dcterms:W3CDTF">2024-03-13T16:11:00Z</dcterms:created>
  <dcterms:modified xsi:type="dcterms:W3CDTF">2024-03-27T20:26:00Z</dcterms:modified>
</cp:coreProperties>
</file>