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686"/>
        <w:gridCol w:w="3544"/>
        <w:gridCol w:w="3686"/>
      </w:tblGrid>
      <w:tr w:rsidR="00A25496" w:rsidRPr="00F91F18" w14:paraId="7339F07F" w14:textId="77777777" w:rsidTr="00E332B7">
        <w:tc>
          <w:tcPr>
            <w:tcW w:w="3686" w:type="dxa"/>
          </w:tcPr>
          <w:p w14:paraId="5F6ACC03" w14:textId="39A7D2E4" w:rsidR="00332C90" w:rsidRPr="00F91F18" w:rsidRDefault="00332C90" w:rsidP="00CF64D0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English</w:t>
            </w:r>
          </w:p>
          <w:p w14:paraId="2D9EA8BA" w14:textId="155E11E4" w:rsidR="008C1D25" w:rsidRPr="00F91F18" w:rsidRDefault="00F10681" w:rsidP="00F10681">
            <w:pPr>
              <w:rPr>
                <w:rFonts w:ascii="Twinkl Cursive Looped" w:hAnsi="Twinkl Cursive Looped"/>
                <w:b/>
                <w:iCs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iCs/>
                <w:color w:val="000000" w:themeColor="text1"/>
                <w:sz w:val="18"/>
                <w:szCs w:val="18"/>
              </w:rPr>
              <w:t>Writing</w:t>
            </w:r>
          </w:p>
          <w:p w14:paraId="730111DF" w14:textId="77777777" w:rsidR="002B6E3C" w:rsidRPr="002B6E3C" w:rsidRDefault="00D14494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 w:cstheme="minorHAnsi"/>
                <w:sz w:val="18"/>
                <w:szCs w:val="18"/>
              </w:rPr>
              <w:t>Gun Powder Plot</w:t>
            </w:r>
            <w:r w:rsidR="00B51427">
              <w:rPr>
                <w:rFonts w:ascii="Twinkl Cursive Looped" w:hAnsi="Twinkl Cursive Looped" w:cstheme="minorHAnsi"/>
                <w:sz w:val="18"/>
                <w:szCs w:val="18"/>
              </w:rPr>
              <w:t xml:space="preserve"> (</w:t>
            </w:r>
            <w:r>
              <w:rPr>
                <w:rFonts w:ascii="Twinkl Cursive Looped" w:hAnsi="Twinkl Cursive Looped" w:cstheme="minorHAnsi"/>
                <w:sz w:val="18"/>
                <w:szCs w:val="18"/>
              </w:rPr>
              <w:t>Newspaper Report</w:t>
            </w:r>
            <w:r w:rsidR="00B51427">
              <w:rPr>
                <w:rFonts w:ascii="Twinkl Cursive Looped" w:hAnsi="Twinkl Cursive Looped" w:cstheme="minorHAnsi"/>
                <w:sz w:val="18"/>
                <w:szCs w:val="18"/>
              </w:rPr>
              <w:t>)</w:t>
            </w:r>
          </w:p>
          <w:p w14:paraId="225431DF" w14:textId="27FFE8F5" w:rsidR="002B6E3C" w:rsidRDefault="002B6E3C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048" behindDoc="0" locked="0" layoutInCell="1" allowOverlap="1" wp14:anchorId="66EA4C8B" wp14:editId="100DF7D3">
                  <wp:simplePos x="0" y="0"/>
                  <wp:positionH relativeFrom="column">
                    <wp:posOffset>1548374</wp:posOffset>
                  </wp:positionH>
                  <wp:positionV relativeFrom="paragraph">
                    <wp:posOffset>26816</wp:posOffset>
                  </wp:positionV>
                  <wp:extent cx="679658" cy="428129"/>
                  <wp:effectExtent l="0" t="0" r="6350" b="0"/>
                  <wp:wrapNone/>
                  <wp:docPr id="2" name="Picture 1" descr="Gunpowder Plot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npowder Plot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47" cy="43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494" w:rsidRPr="002B6E3C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This is London</w:t>
            </w:r>
            <w:r w:rsidR="00B51427" w:rsidRPr="002B6E3C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 xml:space="preserve"> </w:t>
            </w:r>
          </w:p>
          <w:p w14:paraId="4C5A7D8E" w14:textId="3C30FAB1" w:rsidR="00F22F45" w:rsidRPr="002B6E3C" w:rsidRDefault="00B51427" w:rsidP="002B6E3C">
            <w:pPr>
              <w:pStyle w:val="ListParagraph"/>
              <w:ind w:left="360"/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 w:rsidRPr="002B6E3C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(</w:t>
            </w:r>
            <w:r w:rsidR="00D14494" w:rsidRPr="002B6E3C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Persuasive Letter</w:t>
            </w:r>
            <w:r w:rsidRPr="002B6E3C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)</w:t>
            </w:r>
          </w:p>
          <w:p w14:paraId="01566CA9" w14:textId="35849137" w:rsidR="002B6E3C" w:rsidRDefault="00F22F45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On Sudden Hill</w:t>
            </w:r>
            <w:r w:rsidR="00B51427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 xml:space="preserve"> </w:t>
            </w:r>
          </w:p>
          <w:p w14:paraId="6EAF2ED5" w14:textId="48696651" w:rsidR="00F22F45" w:rsidRPr="00F91F18" w:rsidRDefault="002B6E3C" w:rsidP="002B6E3C">
            <w:pPr>
              <w:pStyle w:val="ListParagraph"/>
              <w:ind w:left="360"/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5F94C14E" wp14:editId="787BD5EB">
                  <wp:simplePos x="0" y="0"/>
                  <wp:positionH relativeFrom="column">
                    <wp:posOffset>1725585</wp:posOffset>
                  </wp:positionH>
                  <wp:positionV relativeFrom="paragraph">
                    <wp:posOffset>74295</wp:posOffset>
                  </wp:positionV>
                  <wp:extent cx="454187" cy="692407"/>
                  <wp:effectExtent l="0" t="0" r="3175" b="0"/>
                  <wp:wrapNone/>
                  <wp:docPr id="3" name="Picture 2" descr="Julius Caesar by William Shakespeare, Paperback, 9781586176167 | Bu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lius Caesar by William Shakespeare, Paperback, 9781586176167 | Bu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87" cy="69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427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(Book Review)</w:t>
            </w:r>
            <w:r>
              <w:rPr>
                <w:noProof/>
              </w:rPr>
              <w:t xml:space="preserve"> </w:t>
            </w:r>
          </w:p>
          <w:p w14:paraId="29F1EE8B" w14:textId="0513B9D5" w:rsidR="00F22F45" w:rsidRPr="00F91F18" w:rsidRDefault="00D14494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 w:cstheme="minorHAnsi"/>
                <w:sz w:val="18"/>
                <w:szCs w:val="18"/>
              </w:rPr>
              <w:t>Julius Caesar</w:t>
            </w:r>
            <w:r w:rsidR="00B51427">
              <w:rPr>
                <w:rFonts w:ascii="Twinkl Cursive Looped" w:hAnsi="Twinkl Cursive Looped" w:cstheme="minorHAnsi"/>
                <w:sz w:val="18"/>
                <w:szCs w:val="18"/>
              </w:rPr>
              <w:t xml:space="preserve"> (</w:t>
            </w:r>
            <w:r>
              <w:rPr>
                <w:rFonts w:ascii="Twinkl Cursive Looped" w:hAnsi="Twinkl Cursive Looped" w:cstheme="minorHAnsi"/>
                <w:sz w:val="18"/>
                <w:szCs w:val="18"/>
              </w:rPr>
              <w:t>Shakespeare</w:t>
            </w:r>
            <w:r w:rsidR="00B51427">
              <w:rPr>
                <w:rFonts w:ascii="Twinkl Cursive Looped" w:hAnsi="Twinkl Cursive Looped" w:cstheme="minorHAnsi"/>
                <w:sz w:val="18"/>
                <w:szCs w:val="18"/>
              </w:rPr>
              <w:t>)</w:t>
            </w:r>
          </w:p>
          <w:p w14:paraId="1D18CEEA" w14:textId="61045853" w:rsidR="00E17E30" w:rsidRPr="00F91F18" w:rsidRDefault="00D14494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Samuel Pepys</w:t>
            </w:r>
            <w:r w:rsidR="00B51427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Diary Entry</w:t>
            </w:r>
            <w:r w:rsidR="00B51427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)</w:t>
            </w:r>
            <w:r w:rsidR="00B51427">
              <w:rPr>
                <w:noProof/>
              </w:rPr>
              <w:t xml:space="preserve"> </w:t>
            </w:r>
          </w:p>
          <w:p w14:paraId="45067B2E" w14:textId="51CA24CA" w:rsidR="00F22F45" w:rsidRDefault="00F22F45" w:rsidP="00F22F45">
            <w:pPr>
              <w:rPr>
                <w:rFonts w:ascii="Twinkl Cursive Looped" w:hAnsi="Twinkl Cursive Looped"/>
                <w:b/>
                <w:iCs/>
                <w:color w:val="000000" w:themeColor="text1"/>
                <w:sz w:val="18"/>
                <w:szCs w:val="18"/>
              </w:rPr>
            </w:pPr>
          </w:p>
          <w:p w14:paraId="23187AA1" w14:textId="77777777" w:rsidR="002B6E3C" w:rsidRDefault="002B6E3C" w:rsidP="00F22F45">
            <w:pPr>
              <w:rPr>
                <w:rFonts w:ascii="Twinkl Cursive Looped" w:hAnsi="Twinkl Cursive Looped"/>
                <w:b/>
                <w:iCs/>
                <w:color w:val="000000" w:themeColor="text1"/>
                <w:sz w:val="18"/>
                <w:szCs w:val="18"/>
              </w:rPr>
            </w:pPr>
          </w:p>
          <w:p w14:paraId="19B1D26A" w14:textId="77777777" w:rsidR="002B6E3C" w:rsidRDefault="002B6E3C" w:rsidP="00F22F45">
            <w:pPr>
              <w:rPr>
                <w:rFonts w:ascii="Twinkl Cursive Looped" w:hAnsi="Twinkl Cursive Looped"/>
                <w:b/>
                <w:iCs/>
                <w:color w:val="000000" w:themeColor="text1"/>
                <w:sz w:val="18"/>
                <w:szCs w:val="18"/>
              </w:rPr>
            </w:pPr>
          </w:p>
          <w:p w14:paraId="3D2651E5" w14:textId="22C52C2D" w:rsidR="002B6E3C" w:rsidRPr="00F91F18" w:rsidRDefault="005155AD" w:rsidP="00F22F45">
            <w:pPr>
              <w:rPr>
                <w:rFonts w:ascii="Twinkl Cursive Looped" w:hAnsi="Twinkl Cursive Looped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2000" behindDoc="0" locked="0" layoutInCell="1" allowOverlap="1" wp14:anchorId="53DB4BDC" wp14:editId="52D1CCB2">
                  <wp:simplePos x="0" y="0"/>
                  <wp:positionH relativeFrom="column">
                    <wp:posOffset>1675089</wp:posOffset>
                  </wp:positionH>
                  <wp:positionV relativeFrom="paragraph">
                    <wp:posOffset>278867</wp:posOffset>
                  </wp:positionV>
                  <wp:extent cx="497464" cy="763905"/>
                  <wp:effectExtent l="0" t="0" r="0" b="0"/>
                  <wp:wrapNone/>
                  <wp:docPr id="196396119" name="Picture 1" descr="Boy At the Back of the Class - Di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y At the Back of the Class - Diw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94" cy="78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024" behindDoc="0" locked="0" layoutInCell="1" allowOverlap="1" wp14:anchorId="3255A61F" wp14:editId="7A3EB5CF">
                  <wp:simplePos x="0" y="0"/>
                  <wp:positionH relativeFrom="column">
                    <wp:posOffset>1149091</wp:posOffset>
                  </wp:positionH>
                  <wp:positionV relativeFrom="paragraph">
                    <wp:posOffset>279666</wp:posOffset>
                  </wp:positionV>
                  <wp:extent cx="491613" cy="764108"/>
                  <wp:effectExtent l="0" t="0" r="3810" b="0"/>
                  <wp:wrapNone/>
                  <wp:docPr id="1" name="Picture 1" descr="Rumaysa : a fairytale by Hafiza, Radiya (9781529038309) | BrownsB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maysa : a fairytale by Hafiza, Radiya (9781529038309) | BrownsB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13" cy="76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</w:tblGrid>
            <w:tr w:rsidR="009D5440" w:rsidRPr="00F91F18" w14:paraId="78BBD26A" w14:textId="77777777" w:rsidTr="00CF64D0">
              <w:tc>
                <w:tcPr>
                  <w:tcW w:w="3329" w:type="dxa"/>
                </w:tcPr>
                <w:p w14:paraId="3058284E" w14:textId="58AF6D7C" w:rsidR="002B6E3C" w:rsidRPr="00F91F18" w:rsidRDefault="00F10681" w:rsidP="00F10681">
                  <w:pPr>
                    <w:rPr>
                      <w:rFonts w:ascii="Twinkl Cursive Looped" w:hAnsi="Twinkl Cursive Looped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F91F18">
                    <w:rPr>
                      <w:rFonts w:ascii="Twinkl Cursive Looped" w:hAnsi="Twinkl Cursive Looped"/>
                      <w:b/>
                      <w:bCs/>
                      <w:color w:val="000000" w:themeColor="text1"/>
                      <w:sz w:val="18"/>
                      <w:szCs w:val="18"/>
                    </w:rPr>
                    <w:t>Reading</w:t>
                  </w:r>
                </w:p>
                <w:p w14:paraId="4F3094A4" w14:textId="6C9774D6" w:rsidR="009221F3" w:rsidRPr="00F91F18" w:rsidRDefault="00D14494" w:rsidP="00CF016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winkl Cursive Looped" w:hAnsi="Twinkl Cursive Looped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winkl Cursive Looped" w:hAnsi="Twinkl Cursive Looped" w:cstheme="minorHAnsi"/>
                      <w:sz w:val="18"/>
                      <w:szCs w:val="18"/>
                    </w:rPr>
                    <w:t>The Boy at th</w:t>
                  </w:r>
                  <w:r w:rsidR="00CF016B">
                    <w:rPr>
                      <w:rFonts w:ascii="Twinkl Cursive Looped" w:hAnsi="Twinkl Cursive Looped" w:cstheme="minorHAnsi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Twinkl Cursive Looped" w:hAnsi="Twinkl Cursive Looped" w:cstheme="minorHAnsi"/>
                      <w:sz w:val="18"/>
                      <w:szCs w:val="18"/>
                    </w:rPr>
                    <w:t>Back of the Class</w:t>
                  </w:r>
                </w:p>
                <w:p w14:paraId="05110364" w14:textId="3F29CC15" w:rsidR="00F22F45" w:rsidRPr="00D14494" w:rsidRDefault="00D14494" w:rsidP="00A96B6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winkl Cursive Looped" w:hAnsi="Twinkl Cursive Looped"/>
                      <w:color w:val="000000" w:themeColor="text1"/>
                      <w:sz w:val="18"/>
                      <w:szCs w:val="18"/>
                    </w:rPr>
                  </w:pPr>
                  <w:r w:rsidRPr="00D14494">
                    <w:rPr>
                      <w:rFonts w:ascii="Twinkl Cursive Looped" w:hAnsi="Twinkl Cursive Looped" w:cstheme="minorHAnsi"/>
                      <w:sz w:val="18"/>
                      <w:szCs w:val="18"/>
                    </w:rPr>
                    <w:t>Rumaysa by Radiya Hafiza</w:t>
                  </w:r>
                </w:p>
              </w:tc>
            </w:tr>
          </w:tbl>
          <w:p w14:paraId="58842A76" w14:textId="3987DA2C" w:rsidR="00CF64D0" w:rsidRPr="00F91F18" w:rsidRDefault="00CF64D0" w:rsidP="007730BF">
            <w:pPr>
              <w:pStyle w:val="ListParagraph"/>
              <w:ind w:left="360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15DD7BE" w14:textId="44E5A711" w:rsidR="00332C90" w:rsidRPr="00F91F18" w:rsidRDefault="00D37CFB" w:rsidP="00D37CFB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sz w:val="18"/>
                <w:szCs w:val="18"/>
              </w:rPr>
              <w:t>Maths</w:t>
            </w:r>
          </w:p>
          <w:p w14:paraId="2F03D4F9" w14:textId="386AEE65" w:rsidR="002B6E3C" w:rsidRPr="002B6E3C" w:rsidRDefault="002B6E3C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</w:rPr>
              <w:t>Decimals</w:t>
            </w:r>
          </w:p>
          <w:p w14:paraId="3FCCDD7E" w14:textId="77777777" w:rsidR="002B6E3C" w:rsidRDefault="002B6E3C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Area and Perimeter</w:t>
            </w:r>
          </w:p>
          <w:p w14:paraId="0EBBFAF2" w14:textId="77777777" w:rsidR="002B6E3C" w:rsidRDefault="002B6E3C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Solving Measure</w:t>
            </w:r>
          </w:p>
          <w:p w14:paraId="49654956" w14:textId="77777777" w:rsidR="002B6E3C" w:rsidRDefault="002B6E3C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Money Problems</w:t>
            </w:r>
          </w:p>
          <w:p w14:paraId="4705F145" w14:textId="14AD1D74" w:rsidR="002B6E3C" w:rsidRDefault="002B6E3C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Shape and Symmetry</w:t>
            </w:r>
          </w:p>
          <w:p w14:paraId="5857CAA9" w14:textId="39190B26" w:rsidR="002B6E3C" w:rsidRDefault="002B6E3C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Position and Direction</w:t>
            </w:r>
          </w:p>
          <w:p w14:paraId="20040B33" w14:textId="77777777" w:rsidR="002B6E3C" w:rsidRPr="008724E3" w:rsidRDefault="00CF016B" w:rsidP="00A96B61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28B48FC" wp14:editId="4D6F9FB0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1708829</wp:posOffset>
                      </wp:positionV>
                      <wp:extent cx="194130" cy="64437"/>
                      <wp:effectExtent l="0" t="0" r="15875" b="12065"/>
                      <wp:wrapNone/>
                      <wp:docPr id="146376724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130" cy="644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A29A5" id="Rectangle 2" o:spid="_x0000_s1026" style="position:absolute;margin-left:117.55pt;margin-top:134.55pt;width:15.3pt;height:5.0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49AD6701" wp14:editId="6F779755">
                  <wp:simplePos x="0" y="0"/>
                  <wp:positionH relativeFrom="column">
                    <wp:posOffset>1050805</wp:posOffset>
                  </wp:positionH>
                  <wp:positionV relativeFrom="paragraph">
                    <wp:posOffset>1078230</wp:posOffset>
                  </wp:positionV>
                  <wp:extent cx="1092480" cy="747611"/>
                  <wp:effectExtent l="0" t="0" r="0" b="0"/>
                  <wp:wrapNone/>
                  <wp:docPr id="5" name="Picture 4" descr="Year 4 Geometry - Position and Direction Primary Resources - 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ear 4 Geometry - Position and Direction Primary Resources - Pl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t="36670" r="31176" b="18832"/>
                          <a:stretch/>
                        </pic:blipFill>
                        <pic:spPr bwMode="auto">
                          <a:xfrm>
                            <a:off x="0" y="0"/>
                            <a:ext cx="1092480" cy="74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380">
              <w:rPr>
                <w:noProof/>
              </w:rPr>
              <w:drawing>
                <wp:anchor distT="0" distB="0" distL="114300" distR="114300" simplePos="0" relativeHeight="251719168" behindDoc="0" locked="0" layoutInCell="1" allowOverlap="1" wp14:anchorId="5E47E179" wp14:editId="41ABF5D7">
                  <wp:simplePos x="0" y="0"/>
                  <wp:positionH relativeFrom="column">
                    <wp:posOffset>1232932</wp:posOffset>
                  </wp:positionH>
                  <wp:positionV relativeFrom="paragraph">
                    <wp:posOffset>255993</wp:posOffset>
                  </wp:positionV>
                  <wp:extent cx="818462" cy="796705"/>
                  <wp:effectExtent l="0" t="0" r="1270" b="3810"/>
                  <wp:wrapNone/>
                  <wp:docPr id="6" name="Picture 5" descr="Perimeter and area worksheets 4th grade exercises - linglop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imeter and area worksheets 4th grade exercises - linglope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1" t="19851" r="50086" b="46332"/>
                          <a:stretch/>
                        </pic:blipFill>
                        <pic:spPr bwMode="auto">
                          <a:xfrm>
                            <a:off x="0" y="0"/>
                            <a:ext cx="818462" cy="79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380">
              <w:rPr>
                <w:noProof/>
              </w:rPr>
              <w:drawing>
                <wp:anchor distT="0" distB="0" distL="114300" distR="114300" simplePos="0" relativeHeight="251716096" behindDoc="0" locked="0" layoutInCell="1" allowOverlap="1" wp14:anchorId="7FD79C8F" wp14:editId="3C1253B8">
                  <wp:simplePos x="0" y="0"/>
                  <wp:positionH relativeFrom="column">
                    <wp:posOffset>-3031</wp:posOffset>
                  </wp:positionH>
                  <wp:positionV relativeFrom="paragraph">
                    <wp:posOffset>435754</wp:posOffset>
                  </wp:positionV>
                  <wp:extent cx="1053465" cy="677517"/>
                  <wp:effectExtent l="0" t="0" r="0" b="8890"/>
                  <wp:wrapNone/>
                  <wp:docPr id="4" name="Picture 3" descr="Transformations of 2-Dimensional Shapes | SkillsYouN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nsformations of 2-Dimensional Shapes | SkillsYouN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7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E3C"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Reasoning with Patterns and Sequences</w:t>
            </w:r>
            <w:r w:rsidR="000E5380">
              <w:rPr>
                <w:noProof/>
              </w:rPr>
              <w:t xml:space="preserve"> </w:t>
            </w:r>
          </w:p>
          <w:p w14:paraId="3B460B30" w14:textId="77777777" w:rsidR="008724E3" w:rsidRDefault="008724E3" w:rsidP="008724E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5D0E5AC5" w14:textId="77777777" w:rsidR="008724E3" w:rsidRDefault="008724E3" w:rsidP="008724E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14205FA2" w14:textId="77777777" w:rsidR="008724E3" w:rsidRDefault="008724E3" w:rsidP="008724E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0D2E4348" w14:textId="77777777" w:rsidR="008724E3" w:rsidRDefault="008724E3" w:rsidP="008724E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6C2D8638" w14:textId="77777777" w:rsidR="008724E3" w:rsidRDefault="008724E3" w:rsidP="008724E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24AD73B5" w14:textId="77777777" w:rsidR="008724E3" w:rsidRDefault="008724E3" w:rsidP="008724E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0E0600C8" w14:textId="77777777" w:rsidR="008724E3" w:rsidRDefault="008724E3" w:rsidP="008724E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42ECA233" w14:textId="77777777" w:rsidR="008724E3" w:rsidRDefault="008724E3" w:rsidP="008724E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1AFBF06F" w14:textId="77777777" w:rsidR="008724E3" w:rsidRDefault="008724E3" w:rsidP="008724E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109EAD92" w14:textId="77777777" w:rsidR="008724E3" w:rsidRDefault="008724E3" w:rsidP="008724E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0D245074" w14:textId="5DE10703" w:rsidR="008724E3" w:rsidRPr="008724E3" w:rsidRDefault="008724E3" w:rsidP="008724E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52F33DA" w14:textId="77777777" w:rsidR="00332C90" w:rsidRPr="00F91F18" w:rsidRDefault="00D37CFB" w:rsidP="00882264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sz w:val="18"/>
                <w:szCs w:val="18"/>
              </w:rPr>
              <w:t>Science</w:t>
            </w:r>
          </w:p>
          <w:p w14:paraId="202C1C47" w14:textId="77777777" w:rsidR="00E332B7" w:rsidRDefault="00CF016B" w:rsidP="00CF016B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CF016B">
              <w:rPr>
                <w:rFonts w:ascii="Twinkl Cursive Looped" w:hAnsi="Twinkl Cursive Looped"/>
                <w:b/>
                <w:bCs/>
                <w:sz w:val="18"/>
                <w:szCs w:val="18"/>
              </w:rPr>
              <w:t>States of Matter</w:t>
            </w:r>
            <w:r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 and the Water Cycle</w:t>
            </w:r>
          </w:p>
          <w:p w14:paraId="61F3AD7E" w14:textId="460A1F58" w:rsidR="00CF016B" w:rsidRDefault="00CF016B" w:rsidP="00CF016B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The 3 states of matter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are;</w:t>
            </w:r>
            <w:proofErr w:type="gramEnd"/>
            <w:r>
              <w:rPr>
                <w:rFonts w:ascii="Twinkl Cursive Looped" w:hAnsi="Twinkl Cursive Looped"/>
                <w:sz w:val="18"/>
                <w:szCs w:val="18"/>
              </w:rPr>
              <w:t xml:space="preserve"> solids, liquids and gases</w:t>
            </w:r>
          </w:p>
          <w:p w14:paraId="3099F2D0" w14:textId="1D04F33A" w:rsidR="00CF016B" w:rsidRDefault="00CF016B" w:rsidP="00CF016B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Water exists in all 3 states of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matter</w:t>
            </w:r>
            <w:proofErr w:type="gramEnd"/>
          </w:p>
          <w:p w14:paraId="4DEFE45A" w14:textId="77777777" w:rsidR="00CF016B" w:rsidRDefault="00CF016B" w:rsidP="00CF016B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How clouds are formed</w:t>
            </w:r>
          </w:p>
          <w:p w14:paraId="67CA8C1A" w14:textId="77777777" w:rsidR="00CF016B" w:rsidRDefault="00CF016B" w:rsidP="00CF016B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7B98A925" w14:textId="77777777" w:rsidR="00CF016B" w:rsidRDefault="00CF016B" w:rsidP="00CF016B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</w:rPr>
              <w:t>Electricity</w:t>
            </w:r>
          </w:p>
          <w:p w14:paraId="2F091AEC" w14:textId="77777777" w:rsidR="00CF016B" w:rsidRPr="00CF016B" w:rsidRDefault="00CF016B" w:rsidP="00CF016B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An electrical circuit is a loop that allows electricity to travel around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it</w:t>
            </w:r>
            <w:proofErr w:type="gramEnd"/>
          </w:p>
          <w:p w14:paraId="2D16A325" w14:textId="0A7AA362" w:rsidR="00CF016B" w:rsidRPr="00CF016B" w:rsidRDefault="00CF016B" w:rsidP="00CF016B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CF016B">
              <w:rPr>
                <w:rFonts w:ascii="Twinkl Cursive Looped" w:hAnsi="Twinkl Cursive Looped"/>
                <w:sz w:val="18"/>
                <w:szCs w:val="18"/>
              </w:rPr>
              <w:t xml:space="preserve">Opening a circuit prevents electricity from </w:t>
            </w:r>
            <w:proofErr w:type="gramStart"/>
            <w:r w:rsidRPr="00CF016B">
              <w:rPr>
                <w:rFonts w:ascii="Twinkl Cursive Looped" w:hAnsi="Twinkl Cursive Looped"/>
                <w:sz w:val="18"/>
                <w:szCs w:val="18"/>
              </w:rPr>
              <w:t>flowing</w:t>
            </w:r>
            <w:proofErr w:type="gramEnd"/>
          </w:p>
          <w:p w14:paraId="338793B2" w14:textId="6E55FD02" w:rsidR="00CF016B" w:rsidRPr="00CF016B" w:rsidRDefault="00CF016B" w:rsidP="00CF016B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CF016B">
              <w:rPr>
                <w:rFonts w:ascii="Twinkl Cursive Looped" w:hAnsi="Twinkl Cursive Looped"/>
                <w:sz w:val="18"/>
                <w:szCs w:val="18"/>
              </w:rPr>
              <w:t>What are conductors and insulators</w:t>
            </w:r>
          </w:p>
        </w:tc>
      </w:tr>
      <w:tr w:rsidR="005155AD" w:rsidRPr="00F91F18" w14:paraId="04DB19F5" w14:textId="77777777" w:rsidTr="00CF016B">
        <w:trPr>
          <w:trHeight w:val="3238"/>
        </w:trPr>
        <w:tc>
          <w:tcPr>
            <w:tcW w:w="3686" w:type="dxa"/>
          </w:tcPr>
          <w:p w14:paraId="14E34FB0" w14:textId="41A9FE16" w:rsidR="009F31E5" w:rsidRPr="00E332B7" w:rsidRDefault="009F31E5" w:rsidP="009F31E5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Art and Design</w:t>
            </w:r>
          </w:p>
          <w:p w14:paraId="57ED5397" w14:textId="77777777" w:rsidR="00E332B7" w:rsidRDefault="0080240B" w:rsidP="0080240B">
            <w:pPr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Monuments of the Byzantine Empire</w:t>
            </w:r>
          </w:p>
          <w:p w14:paraId="236606D1" w14:textId="77777777" w:rsidR="0080240B" w:rsidRDefault="0080240B" w:rsidP="0080240B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Hagia Sofia</w:t>
            </w:r>
          </w:p>
          <w:p w14:paraId="4FDCF455" w14:textId="77777777" w:rsidR="0080240B" w:rsidRDefault="0080240B" w:rsidP="0080240B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0F05F7" wp14:editId="4DE9CB51">
                  <wp:extent cx="890711" cy="609600"/>
                  <wp:effectExtent l="0" t="0" r="5080" b="0"/>
                  <wp:docPr id="19306035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60359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50" cy="61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FAE8E" w14:textId="77777777" w:rsidR="0080240B" w:rsidRDefault="0080240B" w:rsidP="0080240B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</w:p>
          <w:p w14:paraId="7F01185F" w14:textId="77777777" w:rsidR="0080240B" w:rsidRDefault="0080240B" w:rsidP="0080240B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Mosaic</w:t>
            </w:r>
          </w:p>
          <w:p w14:paraId="19A8A619" w14:textId="371F141E" w:rsidR="0080240B" w:rsidRPr="0080240B" w:rsidRDefault="0080240B" w:rsidP="0080240B">
            <w:pPr>
              <w:pStyle w:val="ListParagraph"/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53A727" wp14:editId="41847194">
                  <wp:extent cx="952500" cy="669140"/>
                  <wp:effectExtent l="0" t="0" r="0" b="0"/>
                  <wp:docPr id="10661017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10177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63" cy="67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shd w:val="clear" w:color="auto" w:fill="CAE8AA"/>
          </w:tcPr>
          <w:p w14:paraId="2CAE5652" w14:textId="0D9A39CA" w:rsidR="00A25496" w:rsidRPr="00F91F18" w:rsidRDefault="00A25496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F91F18">
              <w:rPr>
                <w:rFonts w:ascii="Twinkl Cursive Looped" w:hAnsi="Twinkl Cursive Looped"/>
                <w:b/>
                <w:sz w:val="32"/>
                <w:szCs w:val="32"/>
              </w:rPr>
              <w:t xml:space="preserve">YEAR </w:t>
            </w:r>
            <w:r w:rsidR="00D14494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  <w:p w14:paraId="3732424F" w14:textId="191397A8" w:rsidR="00A25496" w:rsidRPr="00F91F18" w:rsidRDefault="00A25496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F91F18">
              <w:rPr>
                <w:rFonts w:ascii="Twinkl Cursive Looped" w:hAnsi="Twinkl Cursive Looped"/>
                <w:b/>
                <w:sz w:val="32"/>
                <w:szCs w:val="32"/>
              </w:rPr>
              <w:t>Curriculum Overview</w:t>
            </w:r>
          </w:p>
          <w:p w14:paraId="72DAFB36" w14:textId="0E29A16D" w:rsidR="00846BE1" w:rsidRPr="00F91F18" w:rsidRDefault="00846BE1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</w:p>
          <w:p w14:paraId="4B9D2AFD" w14:textId="076A6FE2" w:rsidR="00A25496" w:rsidRPr="00F91F18" w:rsidRDefault="00A25496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F91F18">
              <w:rPr>
                <w:rFonts w:ascii="Twinkl Cursive Looped" w:hAnsi="Twinkl Cursive Looped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BD4A069" wp14:editId="1E1D3C29">
                  <wp:extent cx="871870" cy="596359"/>
                  <wp:effectExtent l="0" t="0" r="4445" b="0"/>
                  <wp:docPr id="12" name="Picture 64" descr="Wixams Tree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Wixams Tree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51" cy="60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08E77" w14:textId="622358FC" w:rsidR="001B753A" w:rsidRPr="00F91F18" w:rsidRDefault="001B753A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</w:p>
          <w:p w14:paraId="3FBE21E6" w14:textId="79F43D84" w:rsidR="00A25496" w:rsidRPr="00F91F18" w:rsidRDefault="00607981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  <w:r>
              <w:rPr>
                <w:rFonts w:ascii="Twinkl Cursive Looped" w:hAnsi="Twinkl Cursive Looped"/>
                <w:b/>
                <w:sz w:val="32"/>
                <w:szCs w:val="32"/>
              </w:rPr>
              <w:t>Hazel, Cedar, Ash</w:t>
            </w:r>
          </w:p>
          <w:p w14:paraId="7ECCEDEB" w14:textId="77777777" w:rsidR="00751C0C" w:rsidRPr="00F91F18" w:rsidRDefault="00751C0C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</w:p>
          <w:p w14:paraId="0325FDD6" w14:textId="1C6E657B" w:rsidR="00846BE1" w:rsidRPr="00F91F18" w:rsidRDefault="00846BE1" w:rsidP="00B14748">
            <w:pPr>
              <w:tabs>
                <w:tab w:val="left" w:pos="2156"/>
              </w:tabs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48AECD62" w14:textId="413DC6ED" w:rsidR="00751C0C" w:rsidRPr="00F91F18" w:rsidRDefault="00751C0C" w:rsidP="00B14748">
            <w:pPr>
              <w:tabs>
                <w:tab w:val="left" w:pos="2156"/>
              </w:tabs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297A0DCC" w14:textId="3E7F9115" w:rsidR="00A25496" w:rsidRPr="00F91F18" w:rsidRDefault="00927E80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F91F18">
              <w:rPr>
                <w:rFonts w:ascii="Twinkl Cursive Looped" w:hAnsi="Twinkl Cursive Looped"/>
                <w:b/>
                <w:sz w:val="32"/>
                <w:szCs w:val="32"/>
              </w:rPr>
              <w:t>S</w:t>
            </w:r>
            <w:r w:rsidR="009235A7" w:rsidRPr="00F91F18">
              <w:rPr>
                <w:rFonts w:ascii="Twinkl Cursive Looped" w:hAnsi="Twinkl Cursive Looped"/>
                <w:b/>
                <w:sz w:val="32"/>
                <w:szCs w:val="32"/>
              </w:rPr>
              <w:t>ummer</w:t>
            </w:r>
            <w:r w:rsidR="00A25496" w:rsidRPr="00F91F18">
              <w:rPr>
                <w:rFonts w:ascii="Twinkl Cursive Looped" w:hAnsi="Twinkl Cursive Looped"/>
                <w:b/>
                <w:sz w:val="32"/>
                <w:szCs w:val="32"/>
              </w:rPr>
              <w:t xml:space="preserve"> term 202</w:t>
            </w:r>
            <w:r w:rsidR="009235A7" w:rsidRPr="00F91F18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  <w:p w14:paraId="4F2CB13E" w14:textId="62DD406E" w:rsidR="00A25496" w:rsidRPr="00F91F18" w:rsidRDefault="00A25496" w:rsidP="00B14748">
            <w:pPr>
              <w:tabs>
                <w:tab w:val="left" w:pos="2156"/>
              </w:tabs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10D9861" w14:textId="42091F3A" w:rsidR="009F31E5" w:rsidRPr="00F91F18" w:rsidRDefault="009F31E5" w:rsidP="009F31E5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sz w:val="18"/>
                <w:szCs w:val="18"/>
              </w:rPr>
              <w:t>RE</w:t>
            </w:r>
          </w:p>
          <w:p w14:paraId="7854D77E" w14:textId="2C2DD23D" w:rsidR="00D13AA3" w:rsidRPr="00F91F18" w:rsidRDefault="009D5446" w:rsidP="005814BD">
            <w:pPr>
              <w:spacing w:after="120"/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Multifaith </w:t>
            </w:r>
            <w:r w:rsidR="00A96B61">
              <w:rPr>
                <w:rFonts w:ascii="Twinkl Cursive Looped" w:hAnsi="Twinkl Cursive Looped"/>
                <w:b/>
                <w:bCs/>
                <w:sz w:val="18"/>
                <w:szCs w:val="18"/>
              </w:rPr>
              <w:t>Right, Wrong and Rules</w:t>
            </w:r>
          </w:p>
          <w:p w14:paraId="5A20598C" w14:textId="77777777" w:rsidR="00751C0C" w:rsidRPr="00A96B61" w:rsidRDefault="00A96B61" w:rsidP="00A96B61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Five Pillars of Islam</w:t>
            </w:r>
          </w:p>
          <w:p w14:paraId="7527DAD9" w14:textId="6BDFA73D" w:rsidR="00A96B61" w:rsidRPr="00A96B61" w:rsidRDefault="00A96B61" w:rsidP="00A96B61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The 10 Commandments</w:t>
            </w:r>
          </w:p>
          <w:p w14:paraId="2D876689" w14:textId="05ACAFCE" w:rsidR="00A96B61" w:rsidRPr="00A96B61" w:rsidRDefault="00A96B61" w:rsidP="00A96B61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Twinkl Cursive Looped" w:hAnsi="Twinkl Cursive Looped"/>
                <w:bCs/>
                <w:color w:val="000000" w:themeColor="text1"/>
                <w:sz w:val="18"/>
                <w:szCs w:val="18"/>
              </w:rPr>
            </w:pPr>
            <w:r w:rsidRPr="00A96B61">
              <w:rPr>
                <w:rFonts w:ascii="Twinkl Cursive Looped" w:hAnsi="Twinkl Cursive Looped"/>
                <w:bCs/>
                <w:color w:val="000000" w:themeColor="text1"/>
                <w:sz w:val="18"/>
                <w:szCs w:val="18"/>
              </w:rPr>
              <w:t>5Ks of Sikhism</w:t>
            </w:r>
          </w:p>
          <w:p w14:paraId="18DA5BF0" w14:textId="60A434CE" w:rsidR="00A96B61" w:rsidRPr="00A96B61" w:rsidRDefault="00A96B61" w:rsidP="00A96B61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A96B61">
              <w:rPr>
                <w:rFonts w:ascii="Twinkl Cursive Looped" w:hAnsi="Twinkl Cursive Looped"/>
                <w:bCs/>
                <w:color w:val="000000" w:themeColor="text1"/>
                <w:sz w:val="18"/>
                <w:szCs w:val="18"/>
              </w:rPr>
              <w:t>The Golden Rule</w:t>
            </w:r>
          </w:p>
          <w:p w14:paraId="33384934" w14:textId="6963165C" w:rsidR="00A96B61" w:rsidRDefault="00CF016B" w:rsidP="00A96B61">
            <w:pPr>
              <w:spacing w:after="120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96B61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Multifaith Sacrifice</w:t>
            </w:r>
          </w:p>
          <w:p w14:paraId="5846D440" w14:textId="36C17CE3" w:rsidR="00A96B61" w:rsidRPr="00A96B61" w:rsidRDefault="00A96B61" w:rsidP="00A96B61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winkl Cursive Looped" w:hAnsi="Twinkl Cursive Looped"/>
                <w:bCs/>
                <w:color w:val="000000" w:themeColor="text1"/>
                <w:sz w:val="18"/>
                <w:szCs w:val="18"/>
              </w:rPr>
            </w:pPr>
            <w:r w:rsidRPr="00A96B61">
              <w:rPr>
                <w:rFonts w:ascii="Twinkl Cursive Looped" w:hAnsi="Twinkl Cursive Looped"/>
                <w:bCs/>
                <w:color w:val="000000" w:themeColor="text1"/>
                <w:sz w:val="18"/>
                <w:szCs w:val="18"/>
              </w:rPr>
              <w:t>What a sacrifice is</w:t>
            </w:r>
          </w:p>
          <w:p w14:paraId="4C402FA9" w14:textId="64D5DDF8" w:rsidR="00A96B61" w:rsidRPr="00A96B61" w:rsidRDefault="00A96B61" w:rsidP="00A96B61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winkl Cursive Looped" w:hAnsi="Twinkl Cursive Looped"/>
                <w:bCs/>
                <w:color w:val="000000" w:themeColor="text1"/>
                <w:sz w:val="18"/>
                <w:szCs w:val="18"/>
              </w:rPr>
            </w:pPr>
            <w:r w:rsidRPr="00A96B61">
              <w:rPr>
                <w:rFonts w:ascii="Twinkl Cursive Looped" w:hAnsi="Twinkl Cursive Looped"/>
                <w:bCs/>
                <w:color w:val="000000" w:themeColor="text1"/>
                <w:sz w:val="18"/>
                <w:szCs w:val="18"/>
              </w:rPr>
              <w:t>Pilgrimage of a sacrifice</w:t>
            </w:r>
          </w:p>
          <w:p w14:paraId="4DF681B7" w14:textId="7E1FAE3E" w:rsidR="00CF016B" w:rsidRPr="00CF016B" w:rsidRDefault="00CF016B" w:rsidP="00CF016B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21216" behindDoc="0" locked="0" layoutInCell="1" allowOverlap="1" wp14:anchorId="06BADD33" wp14:editId="32EAF03D">
                  <wp:simplePos x="0" y="0"/>
                  <wp:positionH relativeFrom="column">
                    <wp:posOffset>1553254</wp:posOffset>
                  </wp:positionH>
                  <wp:positionV relativeFrom="paragraph">
                    <wp:posOffset>38735</wp:posOffset>
                  </wp:positionV>
                  <wp:extent cx="711010" cy="681510"/>
                  <wp:effectExtent l="0" t="0" r="0" b="4445"/>
                  <wp:wrapNone/>
                  <wp:docPr id="1499917352" name="Picture 4" descr="What surrounds Multi-Faith organisations – Solution for Pe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surrounds Multi-Faith organisations – Solution for Pe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31" r="24182" b="12688"/>
                          <a:stretch/>
                        </pic:blipFill>
                        <pic:spPr bwMode="auto">
                          <a:xfrm>
                            <a:off x="0" y="0"/>
                            <a:ext cx="711010" cy="68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B61" w:rsidRPr="00A96B61">
              <w:rPr>
                <w:rFonts w:ascii="Twinkl Cursive Looped" w:hAnsi="Twinkl Cursive Looped"/>
                <w:bCs/>
                <w:color w:val="000000" w:themeColor="text1"/>
                <w:sz w:val="18"/>
                <w:szCs w:val="18"/>
              </w:rPr>
              <w:t>Fasting as a sacrific</w:t>
            </w:r>
            <w:r>
              <w:rPr>
                <w:rFonts w:ascii="Twinkl Cursive Looped" w:hAnsi="Twinkl Cursive Looped"/>
                <w:bCs/>
                <w:color w:val="000000" w:themeColor="text1"/>
                <w:sz w:val="18"/>
                <w:szCs w:val="18"/>
              </w:rPr>
              <w:t>e</w:t>
            </w:r>
          </w:p>
        </w:tc>
      </w:tr>
      <w:tr w:rsidR="00A25496" w:rsidRPr="00F91F18" w14:paraId="386796AC" w14:textId="77777777" w:rsidTr="00E332B7">
        <w:tc>
          <w:tcPr>
            <w:tcW w:w="3686" w:type="dxa"/>
          </w:tcPr>
          <w:p w14:paraId="6C2D1711" w14:textId="4C050F55" w:rsidR="006C7739" w:rsidRPr="00F91F18" w:rsidRDefault="00A25496" w:rsidP="006C7739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History</w:t>
            </w:r>
          </w:p>
          <w:p w14:paraId="4946B066" w14:textId="77777777" w:rsidR="00F91F18" w:rsidRDefault="00A415E5" w:rsidP="00A415E5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</w:rPr>
              <w:t>The Stuarts</w:t>
            </w:r>
          </w:p>
          <w:p w14:paraId="2E8B1861" w14:textId="77777777" w:rsidR="00A415E5" w:rsidRPr="00A96B61" w:rsidRDefault="00A96B61" w:rsidP="00A96B61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Stuart kings and queens</w:t>
            </w:r>
          </w:p>
          <w:p w14:paraId="74A4A5B9" w14:textId="752E3648" w:rsidR="00A96B61" w:rsidRPr="00A96B61" w:rsidRDefault="00A96B61" w:rsidP="00A96B61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A96B61">
              <w:rPr>
                <w:rFonts w:ascii="Twinkl Cursive Looped" w:hAnsi="Twinkl Cursive Looped"/>
                <w:sz w:val="18"/>
                <w:szCs w:val="18"/>
              </w:rPr>
              <w:t>Oliver Cromwell</w:t>
            </w:r>
          </w:p>
          <w:p w14:paraId="1D15608A" w14:textId="0F144E0B" w:rsidR="00A96B61" w:rsidRPr="00A96B61" w:rsidRDefault="00A96B61" w:rsidP="00A96B61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A96B61">
              <w:rPr>
                <w:rFonts w:ascii="Twinkl Cursive Looped" w:hAnsi="Twinkl Cursive Looped"/>
                <w:sz w:val="18"/>
                <w:szCs w:val="18"/>
              </w:rPr>
              <w:t>Gun Powder Plot</w:t>
            </w:r>
          </w:p>
          <w:p w14:paraId="3A229181" w14:textId="77777777" w:rsidR="00A96B61" w:rsidRDefault="00A96B61" w:rsidP="00A96B61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A96B61">
              <w:rPr>
                <w:rFonts w:ascii="Twinkl Cursive Looped" w:hAnsi="Twinkl Cursive Looped"/>
                <w:sz w:val="18"/>
                <w:szCs w:val="18"/>
              </w:rPr>
              <w:t>Great Fire of London</w:t>
            </w:r>
          </w:p>
          <w:p w14:paraId="1B285385" w14:textId="63B6510E" w:rsidR="00A96B61" w:rsidRDefault="00A96B61" w:rsidP="00A96B61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Bill of Rights</w:t>
            </w:r>
          </w:p>
          <w:p w14:paraId="1989736D" w14:textId="09DC6A9D" w:rsidR="00A96B61" w:rsidRDefault="00A96B61" w:rsidP="00A96B61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Significant British Architecture</w:t>
            </w:r>
          </w:p>
          <w:p w14:paraId="66E6175F" w14:textId="21DABD41" w:rsidR="00A96B61" w:rsidRPr="00A96B61" w:rsidRDefault="00A96B61" w:rsidP="00A96B61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Monarchy, law,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religion</w:t>
            </w:r>
            <w:proofErr w:type="gramEnd"/>
            <w:r>
              <w:rPr>
                <w:rFonts w:ascii="Twinkl Cursive Looped" w:hAnsi="Twinkl Cursive Looped"/>
                <w:sz w:val="18"/>
                <w:szCs w:val="18"/>
              </w:rPr>
              <w:t xml:space="preserve"> and war</w:t>
            </w:r>
          </w:p>
          <w:p w14:paraId="7A5FD2DA" w14:textId="08E562F8" w:rsidR="00A96B61" w:rsidRPr="00A96B61" w:rsidRDefault="00A96B61" w:rsidP="00A96B61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20192" behindDoc="0" locked="0" layoutInCell="1" allowOverlap="1" wp14:anchorId="02929330" wp14:editId="1A6787DF">
                  <wp:simplePos x="0" y="0"/>
                  <wp:positionH relativeFrom="column">
                    <wp:posOffset>1285617</wp:posOffset>
                  </wp:positionH>
                  <wp:positionV relativeFrom="paragraph">
                    <wp:posOffset>37273</wp:posOffset>
                  </wp:positionV>
                  <wp:extent cx="895217" cy="1036458"/>
                  <wp:effectExtent l="0" t="0" r="635" b="0"/>
                  <wp:wrapNone/>
                  <wp:docPr id="1439160976" name="Picture 3" descr="The Stuarts and Their Monarchs: 1603 - 1714 -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Stuarts and Their Monarchs: 1603 - 1714 -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17" cy="103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Merge/>
            <w:shd w:val="clear" w:color="auto" w:fill="CAE8AA"/>
          </w:tcPr>
          <w:p w14:paraId="4928F985" w14:textId="77777777" w:rsidR="00A25496" w:rsidRPr="00F91F18" w:rsidRDefault="00A25496" w:rsidP="00A25496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A6A07B0" w14:textId="38096D44" w:rsidR="00A25496" w:rsidRPr="00F91F18" w:rsidRDefault="00A25496" w:rsidP="001032F1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 xml:space="preserve">        Geography</w:t>
            </w:r>
          </w:p>
          <w:p w14:paraId="46BA7B0D" w14:textId="73366208" w:rsidR="00927E80" w:rsidRDefault="00607981" w:rsidP="009D5446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London and the </w:t>
            </w:r>
            <w:proofErr w:type="gramStart"/>
            <w:r>
              <w:rPr>
                <w:rFonts w:ascii="Twinkl Cursive Looped" w:hAnsi="Twinkl Cursive Looped"/>
                <w:b/>
                <w:bCs/>
                <w:sz w:val="18"/>
                <w:szCs w:val="18"/>
              </w:rPr>
              <w:t>South East</w:t>
            </w:r>
            <w:proofErr w:type="gramEnd"/>
          </w:p>
          <w:p w14:paraId="66E0A6C7" w14:textId="1FBCCA37" w:rsidR="00607981" w:rsidRPr="00607981" w:rsidRDefault="00607981" w:rsidP="00A96B61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607981">
              <w:rPr>
                <w:rFonts w:ascii="Twinkl Cursive Looped" w:hAnsi="Twinkl Cursive Looped"/>
                <w:sz w:val="18"/>
                <w:szCs w:val="18"/>
              </w:rPr>
              <w:t xml:space="preserve">London is located in the </w:t>
            </w:r>
            <w:proofErr w:type="gramStart"/>
            <w:r w:rsidRPr="00607981">
              <w:rPr>
                <w:rFonts w:ascii="Twinkl Cursive Looped" w:hAnsi="Twinkl Cursive Looped"/>
                <w:sz w:val="18"/>
                <w:szCs w:val="18"/>
              </w:rPr>
              <w:t>South East</w:t>
            </w:r>
            <w:proofErr w:type="gramEnd"/>
            <w:r w:rsidRPr="00607981">
              <w:rPr>
                <w:rFonts w:ascii="Twinkl Cursive Looped" w:hAnsi="Twinkl Cursive Looped"/>
                <w:sz w:val="18"/>
                <w:szCs w:val="18"/>
              </w:rPr>
              <w:t xml:space="preserve"> of England</w:t>
            </w:r>
          </w:p>
          <w:p w14:paraId="138B56C3" w14:textId="4A20542B" w:rsidR="00607981" w:rsidRPr="00607981" w:rsidRDefault="00607981" w:rsidP="00A96B61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607981">
              <w:rPr>
                <w:rFonts w:ascii="Twinkl Cursive Looped" w:hAnsi="Twinkl Cursive Looped"/>
                <w:sz w:val="18"/>
                <w:szCs w:val="18"/>
              </w:rPr>
              <w:t>The Roman’s built London as a useful port for trading</w:t>
            </w:r>
          </w:p>
          <w:p w14:paraId="5DA1AADF" w14:textId="763BE9E4" w:rsidR="00607981" w:rsidRDefault="00607981" w:rsidP="00A96B61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607981">
              <w:rPr>
                <w:rFonts w:ascii="Twinkl Cursive Looped" w:hAnsi="Twinkl Cursive Looped"/>
                <w:sz w:val="18"/>
                <w:szCs w:val="18"/>
              </w:rPr>
              <w:t xml:space="preserve">Canterbury is a historical place with a rich </w:t>
            </w:r>
            <w:proofErr w:type="gramStart"/>
            <w:r w:rsidRPr="00607981">
              <w:rPr>
                <w:rFonts w:ascii="Twinkl Cursive Looped" w:hAnsi="Twinkl Cursive Looped"/>
                <w:sz w:val="18"/>
                <w:szCs w:val="18"/>
              </w:rPr>
              <w:t>history</w:t>
            </w:r>
            <w:proofErr w:type="gramEnd"/>
          </w:p>
          <w:p w14:paraId="66B36DF8" w14:textId="1D54EB93" w:rsidR="00A415E5" w:rsidRDefault="00A415E5" w:rsidP="00A415E5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</w:rPr>
              <w:t>Asia</w:t>
            </w:r>
          </w:p>
          <w:p w14:paraId="2EC71091" w14:textId="2C7830EB" w:rsidR="00A415E5" w:rsidRPr="00A415E5" w:rsidRDefault="00A415E5" w:rsidP="00A96B61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Japan has a varied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climate</w:t>
            </w:r>
            <w:proofErr w:type="gramEnd"/>
          </w:p>
          <w:p w14:paraId="192B2241" w14:textId="7905511A" w:rsidR="00A415E5" w:rsidRPr="00A415E5" w:rsidRDefault="00A415E5" w:rsidP="00A96B61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A415E5">
              <w:rPr>
                <w:rFonts w:ascii="Twinkl Cursive Looped" w:hAnsi="Twinkl Cursive Looped"/>
                <w:sz w:val="18"/>
                <w:szCs w:val="18"/>
              </w:rPr>
              <w:t xml:space="preserve">Japan is located in the Northern Hemisphere in the continent of </w:t>
            </w:r>
            <w:proofErr w:type="gramStart"/>
            <w:r w:rsidRPr="00A415E5">
              <w:rPr>
                <w:rFonts w:ascii="Twinkl Cursive Looped" w:hAnsi="Twinkl Cursive Looped"/>
                <w:sz w:val="18"/>
                <w:szCs w:val="18"/>
              </w:rPr>
              <w:t>Asia</w:t>
            </w:r>
            <w:proofErr w:type="gramEnd"/>
          </w:p>
          <w:p w14:paraId="512F93D9" w14:textId="4FBC905C" w:rsidR="00A415E5" w:rsidRPr="00A415E5" w:rsidRDefault="00A415E5" w:rsidP="00A96B61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A415E5">
              <w:rPr>
                <w:rFonts w:ascii="Twinkl Cursive Looped" w:hAnsi="Twinkl Cursive Looped"/>
                <w:sz w:val="18"/>
                <w:szCs w:val="18"/>
              </w:rPr>
              <w:t xml:space="preserve">Japan is made up of four main islands and many smaller </w:t>
            </w:r>
            <w:proofErr w:type="gramStart"/>
            <w:r w:rsidRPr="00A415E5">
              <w:rPr>
                <w:rFonts w:ascii="Twinkl Cursive Looped" w:hAnsi="Twinkl Cursive Looped"/>
                <w:sz w:val="18"/>
                <w:szCs w:val="18"/>
              </w:rPr>
              <w:t>islands</w:t>
            </w:r>
            <w:proofErr w:type="gramEnd"/>
          </w:p>
          <w:p w14:paraId="60B5C586" w14:textId="56FFA6B1" w:rsidR="00A415E5" w:rsidRPr="00A415E5" w:rsidRDefault="00A415E5" w:rsidP="00A96B61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A415E5">
              <w:rPr>
                <w:rFonts w:ascii="Twinkl Cursive Looped" w:hAnsi="Twinkl Cursive Looped"/>
                <w:sz w:val="18"/>
                <w:szCs w:val="18"/>
              </w:rPr>
              <w:t>Japan has many cities, including Tokyo and Kyoto</w:t>
            </w:r>
          </w:p>
        </w:tc>
      </w:tr>
      <w:tr w:rsidR="00A25496" w:rsidRPr="00F91F18" w14:paraId="17038D7F" w14:textId="77777777" w:rsidTr="00E332B7">
        <w:tc>
          <w:tcPr>
            <w:tcW w:w="3686" w:type="dxa"/>
          </w:tcPr>
          <w:p w14:paraId="6075AD83" w14:textId="18D096A9" w:rsidR="00A25496" w:rsidRPr="00F91F18" w:rsidRDefault="00A25496" w:rsidP="00804524">
            <w:pPr>
              <w:jc w:val="center"/>
              <w:rPr>
                <w:rFonts w:ascii="Twinkl Cursive Looped" w:hAnsi="Twinkl Cursive Looped"/>
                <w:b/>
                <w:noProof/>
                <w:sz w:val="18"/>
                <w:szCs w:val="18"/>
                <w:lang w:eastAsia="en-GB"/>
              </w:rPr>
            </w:pPr>
            <w:r w:rsidRPr="00F91F18">
              <w:rPr>
                <w:rFonts w:ascii="Twinkl Cursive Looped" w:hAnsi="Twinkl Cursive Looped"/>
                <w:b/>
                <w:sz w:val="18"/>
                <w:szCs w:val="18"/>
              </w:rPr>
              <w:t xml:space="preserve">French </w:t>
            </w:r>
          </w:p>
          <w:p w14:paraId="43A1DF4D" w14:textId="15309C2D" w:rsidR="00F91F18" w:rsidRPr="00D57522" w:rsidRDefault="00D57522" w:rsidP="00A96B6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232" behindDoc="1" locked="0" layoutInCell="1" allowOverlap="1" wp14:anchorId="185B642C" wp14:editId="7E709FB6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40005</wp:posOffset>
                  </wp:positionV>
                  <wp:extent cx="62865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945" y="21094"/>
                      <wp:lineTo x="20945" y="0"/>
                      <wp:lineTo x="0" y="0"/>
                    </wp:wrapPolygon>
                  </wp:wrapTight>
                  <wp:docPr id="11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522">
              <w:rPr>
                <w:rFonts w:ascii="Twinkl Cursive Looped" w:hAnsi="Twinkl Cursive Looped"/>
                <w:sz w:val="16"/>
                <w:szCs w:val="16"/>
              </w:rPr>
              <w:t xml:space="preserve">En </w:t>
            </w:r>
            <w:proofErr w:type="spellStart"/>
            <w:r w:rsidRPr="00D57522">
              <w:rPr>
                <w:rFonts w:ascii="Twinkl Cursive Looped" w:hAnsi="Twinkl Cursive Looped"/>
                <w:sz w:val="16"/>
                <w:szCs w:val="16"/>
              </w:rPr>
              <w:t>Classe</w:t>
            </w:r>
            <w:proofErr w:type="spellEnd"/>
            <w:r w:rsidRPr="00D57522">
              <w:rPr>
                <w:rFonts w:ascii="Twinkl Cursive Looped" w:hAnsi="Twinkl Cursive Looped"/>
                <w:sz w:val="16"/>
                <w:szCs w:val="16"/>
              </w:rPr>
              <w:t xml:space="preserve"> (In the Classroom)</w:t>
            </w:r>
          </w:p>
          <w:p w14:paraId="1D8E7001" w14:textId="066D6B2F" w:rsidR="00D57522" w:rsidRPr="00F91F18" w:rsidRDefault="00D57522" w:rsidP="00A96B6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D57522">
              <w:rPr>
                <w:rFonts w:ascii="Twinkl Cursive Looped" w:hAnsi="Twinkl Cursive Looped"/>
                <w:sz w:val="16"/>
                <w:szCs w:val="16"/>
              </w:rPr>
              <w:t xml:space="preserve">Les Jeux </w:t>
            </w:r>
            <w:proofErr w:type="spellStart"/>
            <w:proofErr w:type="gramStart"/>
            <w:r w:rsidRPr="00D57522">
              <w:rPr>
                <w:rFonts w:ascii="Twinkl Cursive Looped" w:hAnsi="Twinkl Cursive Looped"/>
                <w:sz w:val="16"/>
                <w:szCs w:val="16"/>
              </w:rPr>
              <w:t>Olympiques</w:t>
            </w:r>
            <w:proofErr w:type="spellEnd"/>
            <w:r w:rsidRPr="00D57522">
              <w:rPr>
                <w:rFonts w:ascii="Twinkl Cursive Looped" w:hAnsi="Twinkl Cursive Looped"/>
                <w:sz w:val="16"/>
                <w:szCs w:val="16"/>
              </w:rPr>
              <w:t xml:space="preserve">  (</w:t>
            </w:r>
            <w:proofErr w:type="gramEnd"/>
            <w:r w:rsidRPr="00D57522">
              <w:rPr>
                <w:rFonts w:ascii="Twinkl Cursive Looped" w:hAnsi="Twinkl Cursive Looped"/>
                <w:sz w:val="16"/>
                <w:szCs w:val="16"/>
              </w:rPr>
              <w:t>Olympics)</w:t>
            </w:r>
          </w:p>
        </w:tc>
        <w:tc>
          <w:tcPr>
            <w:tcW w:w="3544" w:type="dxa"/>
          </w:tcPr>
          <w:p w14:paraId="59284F17" w14:textId="4AA6E03B" w:rsidR="00F91F18" w:rsidRDefault="00A25496" w:rsidP="00A25496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sz w:val="18"/>
                <w:szCs w:val="18"/>
              </w:rPr>
              <w:t xml:space="preserve">            Computing</w:t>
            </w:r>
          </w:p>
          <w:p w14:paraId="6F048508" w14:textId="0B84DC3E" w:rsidR="00D57522" w:rsidRPr="00D57522" w:rsidRDefault="00F91F18" w:rsidP="00D57522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751C0C">
              <w:rPr>
                <w:rFonts w:ascii="Twinkl Cursive Looped" w:hAnsi="Twinkl Cursive Looped"/>
                <w:sz w:val="18"/>
                <w:szCs w:val="18"/>
              </w:rPr>
              <w:t>We will cover the Purple Mash units:</w:t>
            </w:r>
          </w:p>
          <w:p w14:paraId="08355FA7" w14:textId="12E5B5D2" w:rsidR="00D57522" w:rsidRPr="00D57522" w:rsidRDefault="00D57522" w:rsidP="00A96B61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18"/>
                <w:szCs w:val="18"/>
              </w:rPr>
            </w:pPr>
            <w:r>
              <w:rPr>
                <w:rFonts w:ascii="Twinkl Cursive Looped" w:hAnsi="Twinkl Cursive Looped" w:cstheme="minorHAnsi"/>
                <w:bCs/>
                <w:sz w:val="18"/>
                <w:szCs w:val="18"/>
              </w:rPr>
              <w:t xml:space="preserve">Coding </w:t>
            </w:r>
          </w:p>
          <w:p w14:paraId="7F073EB8" w14:textId="77777777" w:rsidR="00F91F18" w:rsidRPr="00D57522" w:rsidRDefault="00D57522" w:rsidP="00A96B61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18"/>
                <w:szCs w:val="18"/>
              </w:rPr>
            </w:pPr>
            <w:r>
              <w:rPr>
                <w:rFonts w:ascii="Twinkl Cursive Looped" w:hAnsi="Twinkl Cursive Looped" w:cs="Calibri"/>
                <w:sz w:val="18"/>
                <w:szCs w:val="18"/>
              </w:rPr>
              <w:t>Spreadsheets</w:t>
            </w:r>
          </w:p>
          <w:p w14:paraId="122B7E4E" w14:textId="4E9F3EB5" w:rsidR="00D57522" w:rsidRPr="00F91F18" w:rsidRDefault="00D57522" w:rsidP="00A96B61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18"/>
                <w:szCs w:val="18"/>
              </w:rPr>
            </w:pPr>
            <w:r>
              <w:rPr>
                <w:rFonts w:ascii="Twinkl Cursive Looped" w:hAnsi="Twinkl Cursive Looped" w:cs="Calibri"/>
                <w:bCs/>
                <w:sz w:val="18"/>
                <w:szCs w:val="18"/>
              </w:rPr>
              <w:t>Writing for different audiences</w:t>
            </w:r>
          </w:p>
        </w:tc>
        <w:tc>
          <w:tcPr>
            <w:tcW w:w="3686" w:type="dxa"/>
          </w:tcPr>
          <w:p w14:paraId="4FFE4C48" w14:textId="7396D286" w:rsidR="00804524" w:rsidRPr="00F91F18" w:rsidRDefault="00804524" w:rsidP="00804524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sz w:val="18"/>
                <w:szCs w:val="18"/>
              </w:rPr>
              <w:t>Design and Technology</w:t>
            </w:r>
          </w:p>
          <w:p w14:paraId="328C98D7" w14:textId="5B48512D" w:rsidR="00E332B7" w:rsidRPr="005155AD" w:rsidRDefault="005155AD" w:rsidP="005155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22240" behindDoc="0" locked="0" layoutInCell="1" allowOverlap="1" wp14:anchorId="62378EDB" wp14:editId="72C13C99">
                  <wp:simplePos x="0" y="0"/>
                  <wp:positionH relativeFrom="column">
                    <wp:posOffset>1530514</wp:posOffset>
                  </wp:positionH>
                  <wp:positionV relativeFrom="paragraph">
                    <wp:posOffset>38100</wp:posOffset>
                  </wp:positionV>
                  <wp:extent cx="644577" cy="535416"/>
                  <wp:effectExtent l="0" t="0" r="3175" b="0"/>
                  <wp:wrapNone/>
                  <wp:docPr id="166680242" name="Picture 6" descr="Apple Crumb Pies..Deliciou - Picture 1 of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pple Crumb Pies..Deliciou - Picture 1 of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7" t="5362" r="5768"/>
                          <a:stretch/>
                        </pic:blipFill>
                        <pic:spPr bwMode="auto">
                          <a:xfrm>
                            <a:off x="0" y="0"/>
                            <a:ext cx="644577" cy="53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F18" w:rsidRPr="00E332B7">
              <w:rPr>
                <w:rFonts w:ascii="Twinkl Cursive Looped" w:hAnsi="Twinkl Cursive Looped"/>
                <w:sz w:val="18"/>
                <w:szCs w:val="18"/>
              </w:rPr>
              <w:t>Cook</w:t>
            </w:r>
            <w:r w:rsidR="005C05BA">
              <w:rPr>
                <w:rFonts w:ascii="Twinkl Cursive Looped" w:hAnsi="Twinkl Cursive Looped"/>
                <w:sz w:val="18"/>
                <w:szCs w:val="18"/>
              </w:rPr>
              <w:t>ing</w:t>
            </w:r>
            <w:r w:rsidR="00F91F18" w:rsidRPr="00E332B7">
              <w:rPr>
                <w:rFonts w:ascii="Twinkl Cursive Looped" w:hAnsi="Twinkl Cursive Looped"/>
                <w:sz w:val="18"/>
                <w:szCs w:val="18"/>
              </w:rPr>
              <w:t xml:space="preserve"> –</w:t>
            </w:r>
            <w:r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  <w:r>
              <w:rPr>
                <w:rFonts w:ascii="Twinkl Cursive Looped" w:hAnsi="Twinkl Cursive Looped"/>
                <w:sz w:val="18"/>
                <w:szCs w:val="18"/>
              </w:rPr>
              <w:br/>
            </w:r>
            <w:r w:rsidR="0043255A" w:rsidRPr="005155AD">
              <w:rPr>
                <w:rFonts w:ascii="Twinkl Cursive Looped" w:hAnsi="Twinkl Cursive Looped"/>
                <w:sz w:val="18"/>
                <w:szCs w:val="18"/>
              </w:rPr>
              <w:t xml:space="preserve">Making </w:t>
            </w:r>
            <w:r w:rsidRPr="005155AD">
              <w:rPr>
                <w:rFonts w:ascii="Twinkl Cursive Looped" w:hAnsi="Twinkl Cursive Looped"/>
                <w:sz w:val="18"/>
                <w:szCs w:val="18"/>
              </w:rPr>
              <w:t xml:space="preserve">apple </w:t>
            </w:r>
            <w:proofErr w:type="gramStart"/>
            <w:r w:rsidRPr="005155AD">
              <w:rPr>
                <w:rFonts w:ascii="Twinkl Cursive Looped" w:hAnsi="Twinkl Cursive Looped"/>
                <w:sz w:val="18"/>
                <w:szCs w:val="18"/>
              </w:rPr>
              <w:t>crumble</w:t>
            </w:r>
            <w:proofErr w:type="gramEnd"/>
          </w:p>
          <w:p w14:paraId="15F9461D" w14:textId="4015F43A" w:rsidR="00596FD0" w:rsidRPr="00F91F18" w:rsidRDefault="00596FD0" w:rsidP="00E332B7">
            <w:pPr>
              <w:pStyle w:val="ListParagraph"/>
              <w:ind w:left="360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A25496" w:rsidRPr="00F91F18" w14:paraId="47258F66" w14:textId="77777777" w:rsidTr="00E332B7">
        <w:tc>
          <w:tcPr>
            <w:tcW w:w="3686" w:type="dxa"/>
          </w:tcPr>
          <w:p w14:paraId="3B307BF5" w14:textId="7ACB7B05" w:rsidR="00B14748" w:rsidRPr="00F91F18" w:rsidRDefault="004B39E3" w:rsidP="004B39E3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2544" behindDoc="1" locked="0" layoutInCell="1" allowOverlap="1" wp14:anchorId="1F157D8C" wp14:editId="62A03EAB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84455</wp:posOffset>
                  </wp:positionV>
                  <wp:extent cx="586105" cy="416560"/>
                  <wp:effectExtent l="0" t="0" r="4445" b="2540"/>
                  <wp:wrapTight wrapText="left">
                    <wp:wrapPolygon edited="0">
                      <wp:start x="0" y="0"/>
                      <wp:lineTo x="0" y="20744"/>
                      <wp:lineTo x="21062" y="20744"/>
                      <wp:lineTo x="21062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748" w:rsidRPr="00F91F18">
              <w:rPr>
                <w:rFonts w:ascii="Twinkl Cursive Looped" w:hAnsi="Twinkl Cursive Looped"/>
                <w:b/>
                <w:sz w:val="18"/>
                <w:szCs w:val="18"/>
              </w:rPr>
              <w:t>PSHE</w:t>
            </w:r>
          </w:p>
          <w:p w14:paraId="33FC28E6" w14:textId="3BC16DC3" w:rsidR="0065700B" w:rsidRDefault="00D57522" w:rsidP="00A96B6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Jealousy </w:t>
            </w:r>
          </w:p>
          <w:p w14:paraId="0D6FA7B6" w14:textId="77777777" w:rsidR="00D57522" w:rsidRDefault="00D57522" w:rsidP="00A96B6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Online Bullying</w:t>
            </w:r>
          </w:p>
          <w:p w14:paraId="4A0564AB" w14:textId="77777777" w:rsidR="00D57522" w:rsidRDefault="00D57522" w:rsidP="00A96B6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Chores at home</w:t>
            </w:r>
          </w:p>
          <w:p w14:paraId="0033438F" w14:textId="77777777" w:rsidR="00D57522" w:rsidRDefault="00D57522" w:rsidP="00A96B6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Breaking Down Barriers</w:t>
            </w:r>
          </w:p>
          <w:p w14:paraId="157FBBF6" w14:textId="545A4C40" w:rsidR="00D57522" w:rsidRPr="00F91F18" w:rsidRDefault="00D57522" w:rsidP="00A96B6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First Aid </w:t>
            </w:r>
          </w:p>
        </w:tc>
        <w:tc>
          <w:tcPr>
            <w:tcW w:w="3544" w:type="dxa"/>
          </w:tcPr>
          <w:p w14:paraId="6334CC98" w14:textId="7B914BF0" w:rsidR="00B14748" w:rsidRPr="00F91F18" w:rsidRDefault="00B14748" w:rsidP="00B14748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Music</w:t>
            </w:r>
          </w:p>
          <w:p w14:paraId="78097BCE" w14:textId="472E993A" w:rsidR="00CB1293" w:rsidRPr="005C05BA" w:rsidRDefault="005C05BA" w:rsidP="00A96B61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Stories in Sound</w:t>
            </w:r>
          </w:p>
          <w:p w14:paraId="24F7AEA8" w14:textId="101B2F80" w:rsidR="005C05BA" w:rsidRPr="00F91F18" w:rsidRDefault="005C05BA" w:rsidP="00A96B61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 w:rsidRPr="009D5440">
              <w:rPr>
                <w:rFonts w:ascii="Twinkl Cursive Looped" w:hAnsi="Twinkl Cursive Looped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6640" behindDoc="1" locked="0" layoutInCell="1" allowOverlap="1" wp14:anchorId="0BB8066E" wp14:editId="5B12C23B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186055</wp:posOffset>
                  </wp:positionV>
                  <wp:extent cx="695960" cy="427355"/>
                  <wp:effectExtent l="0" t="0" r="8890" b="0"/>
                  <wp:wrapTight wrapText="bothSides">
                    <wp:wrapPolygon edited="0">
                      <wp:start x="0" y="0"/>
                      <wp:lineTo x="0" y="20220"/>
                      <wp:lineTo x="21285" y="20220"/>
                      <wp:lineTo x="21285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05BA">
              <w:rPr>
                <w:rFonts w:ascii="Twinkl Cursive Looped" w:hAnsi="Twinkl Cursive Looped"/>
                <w:sz w:val="18"/>
                <w:szCs w:val="18"/>
              </w:rPr>
              <w:t>Announcing an Entrance</w:t>
            </w:r>
          </w:p>
        </w:tc>
        <w:tc>
          <w:tcPr>
            <w:tcW w:w="3686" w:type="dxa"/>
          </w:tcPr>
          <w:p w14:paraId="4CF41BE7" w14:textId="3DEB2ED5" w:rsidR="00A25496" w:rsidRPr="00F91F18" w:rsidRDefault="00B14748" w:rsidP="00A25496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6160" behindDoc="1" locked="0" layoutInCell="1" allowOverlap="1" wp14:anchorId="616A8FDC" wp14:editId="3CF45CD7">
                  <wp:simplePos x="0" y="0"/>
                  <wp:positionH relativeFrom="column">
                    <wp:posOffset>1640205</wp:posOffset>
                  </wp:positionH>
                  <wp:positionV relativeFrom="page">
                    <wp:posOffset>123190</wp:posOffset>
                  </wp:positionV>
                  <wp:extent cx="627380" cy="474980"/>
                  <wp:effectExtent l="0" t="0" r="1270" b="1270"/>
                  <wp:wrapTight wrapText="left">
                    <wp:wrapPolygon edited="0">
                      <wp:start x="0" y="0"/>
                      <wp:lineTo x="0" y="20791"/>
                      <wp:lineTo x="20988" y="20791"/>
                      <wp:lineTo x="20988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496" w:rsidRPr="00F91F18">
              <w:rPr>
                <w:rFonts w:ascii="Twinkl Cursive Looped" w:hAnsi="Twinkl Cursive Looped"/>
                <w:b/>
                <w:sz w:val="18"/>
                <w:szCs w:val="18"/>
              </w:rPr>
              <w:t xml:space="preserve">            PE </w:t>
            </w:r>
          </w:p>
          <w:p w14:paraId="02345B95" w14:textId="2A92F10F" w:rsidR="00596FD0" w:rsidRPr="00F91F18" w:rsidRDefault="005C05BA" w:rsidP="00A96B6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Athletics and Cricket </w:t>
            </w:r>
          </w:p>
          <w:p w14:paraId="60CC91DF" w14:textId="795EA913" w:rsidR="00596FD0" w:rsidRPr="00F91F18" w:rsidRDefault="005C05BA" w:rsidP="00A96B6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Tennis and Rounders</w:t>
            </w:r>
          </w:p>
          <w:p w14:paraId="1B23CABE" w14:textId="0522F785" w:rsidR="00A25496" w:rsidRPr="00F91F18" w:rsidRDefault="00A25496" w:rsidP="00A25496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sz w:val="18"/>
                <w:szCs w:val="18"/>
              </w:rPr>
              <w:t>Please ensure that the children have a PE kit suitable for outdoor and indoor lessons.</w:t>
            </w:r>
            <w:r w:rsidR="00596FD0" w:rsidRPr="00F91F18">
              <w:rPr>
                <w:rFonts w:ascii="Twinkl Cursive Looped" w:hAnsi="Twinkl Cursive Looped"/>
                <w:sz w:val="18"/>
                <w:szCs w:val="18"/>
              </w:rPr>
              <w:t xml:space="preserve"> Our PE days are </w:t>
            </w:r>
            <w:r w:rsidR="005C05BA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Tuesdays and Thursdays. </w:t>
            </w:r>
          </w:p>
        </w:tc>
      </w:tr>
    </w:tbl>
    <w:p w14:paraId="06FB14A0" w14:textId="74DE4010" w:rsidR="00380168" w:rsidRPr="00F91F18" w:rsidRDefault="00380168">
      <w:pPr>
        <w:rPr>
          <w:rFonts w:ascii="Twinkl Cursive Looped" w:hAnsi="Twinkl Cursive Looped"/>
          <w:sz w:val="18"/>
          <w:szCs w:val="18"/>
        </w:rPr>
      </w:pPr>
    </w:p>
    <w:sectPr w:rsidR="00380168" w:rsidRPr="00F91F18" w:rsidSect="00C737A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328F7"/>
    <w:multiLevelType w:val="hybridMultilevel"/>
    <w:tmpl w:val="673E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BDC"/>
    <w:multiLevelType w:val="hybridMultilevel"/>
    <w:tmpl w:val="60ECA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709B6"/>
    <w:multiLevelType w:val="hybridMultilevel"/>
    <w:tmpl w:val="A2D42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D0ECB"/>
    <w:multiLevelType w:val="hybridMultilevel"/>
    <w:tmpl w:val="5F76C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801AE"/>
    <w:multiLevelType w:val="hybridMultilevel"/>
    <w:tmpl w:val="2D38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C6B22"/>
    <w:multiLevelType w:val="hybridMultilevel"/>
    <w:tmpl w:val="83FAB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842E4"/>
    <w:multiLevelType w:val="hybridMultilevel"/>
    <w:tmpl w:val="30D8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3037F"/>
    <w:multiLevelType w:val="hybridMultilevel"/>
    <w:tmpl w:val="7ACE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C4406"/>
    <w:multiLevelType w:val="hybridMultilevel"/>
    <w:tmpl w:val="CD92E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44B70"/>
    <w:multiLevelType w:val="hybridMultilevel"/>
    <w:tmpl w:val="ACC6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E458B"/>
    <w:multiLevelType w:val="hybridMultilevel"/>
    <w:tmpl w:val="8362D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DA78EF"/>
    <w:multiLevelType w:val="hybridMultilevel"/>
    <w:tmpl w:val="0FE89F0C"/>
    <w:lvl w:ilvl="0" w:tplc="2280047A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82AA2"/>
    <w:multiLevelType w:val="hybridMultilevel"/>
    <w:tmpl w:val="6E5A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C7DA8"/>
    <w:multiLevelType w:val="hybridMultilevel"/>
    <w:tmpl w:val="B02E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A6975"/>
    <w:multiLevelType w:val="hybridMultilevel"/>
    <w:tmpl w:val="7988B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B3ECC"/>
    <w:multiLevelType w:val="hybridMultilevel"/>
    <w:tmpl w:val="6F220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F0BDE"/>
    <w:multiLevelType w:val="hybridMultilevel"/>
    <w:tmpl w:val="C77C6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C57195"/>
    <w:multiLevelType w:val="hybridMultilevel"/>
    <w:tmpl w:val="5DA02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818856">
    <w:abstractNumId w:val="2"/>
  </w:num>
  <w:num w:numId="2" w16cid:durableId="941111273">
    <w:abstractNumId w:val="5"/>
  </w:num>
  <w:num w:numId="3" w16cid:durableId="170730272">
    <w:abstractNumId w:val="8"/>
  </w:num>
  <w:num w:numId="4" w16cid:durableId="1003975276">
    <w:abstractNumId w:val="15"/>
  </w:num>
  <w:num w:numId="5" w16cid:durableId="1536188345">
    <w:abstractNumId w:val="0"/>
  </w:num>
  <w:num w:numId="6" w16cid:durableId="2077316747">
    <w:abstractNumId w:val="10"/>
  </w:num>
  <w:num w:numId="7" w16cid:durableId="800001999">
    <w:abstractNumId w:val="3"/>
  </w:num>
  <w:num w:numId="8" w16cid:durableId="232086955">
    <w:abstractNumId w:val="14"/>
  </w:num>
  <w:num w:numId="9" w16cid:durableId="949705076">
    <w:abstractNumId w:val="16"/>
  </w:num>
  <w:num w:numId="10" w16cid:durableId="225385743">
    <w:abstractNumId w:val="1"/>
  </w:num>
  <w:num w:numId="11" w16cid:durableId="803887727">
    <w:abstractNumId w:val="4"/>
  </w:num>
  <w:num w:numId="12" w16cid:durableId="1270553584">
    <w:abstractNumId w:val="17"/>
  </w:num>
  <w:num w:numId="13" w16cid:durableId="1511793137">
    <w:abstractNumId w:val="9"/>
  </w:num>
  <w:num w:numId="14" w16cid:durableId="437724898">
    <w:abstractNumId w:val="13"/>
  </w:num>
  <w:num w:numId="15" w16cid:durableId="259601966">
    <w:abstractNumId w:val="7"/>
  </w:num>
  <w:num w:numId="16" w16cid:durableId="1658344238">
    <w:abstractNumId w:val="12"/>
  </w:num>
  <w:num w:numId="17" w16cid:durableId="3633319">
    <w:abstractNumId w:val="11"/>
  </w:num>
  <w:num w:numId="18" w16cid:durableId="6154099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90"/>
    <w:rsid w:val="00004E96"/>
    <w:rsid w:val="00035A0E"/>
    <w:rsid w:val="00035FC6"/>
    <w:rsid w:val="00043CA0"/>
    <w:rsid w:val="000A2D2B"/>
    <w:rsid w:val="000B1323"/>
    <w:rsid w:val="000E5380"/>
    <w:rsid w:val="000F679D"/>
    <w:rsid w:val="001032F1"/>
    <w:rsid w:val="00111BD1"/>
    <w:rsid w:val="00124526"/>
    <w:rsid w:val="00130B6E"/>
    <w:rsid w:val="00173F9B"/>
    <w:rsid w:val="00177944"/>
    <w:rsid w:val="00190B92"/>
    <w:rsid w:val="001B753A"/>
    <w:rsid w:val="001C52A4"/>
    <w:rsid w:val="00237DFE"/>
    <w:rsid w:val="002B6E3C"/>
    <w:rsid w:val="00332C90"/>
    <w:rsid w:val="00351E6B"/>
    <w:rsid w:val="003653B3"/>
    <w:rsid w:val="00380168"/>
    <w:rsid w:val="00397A51"/>
    <w:rsid w:val="003B0215"/>
    <w:rsid w:val="003E1FA5"/>
    <w:rsid w:val="003E2EE3"/>
    <w:rsid w:val="0043255A"/>
    <w:rsid w:val="00486EC1"/>
    <w:rsid w:val="004B39E3"/>
    <w:rsid w:val="005155AD"/>
    <w:rsid w:val="005159CE"/>
    <w:rsid w:val="00550013"/>
    <w:rsid w:val="005560FD"/>
    <w:rsid w:val="00572D77"/>
    <w:rsid w:val="005814BD"/>
    <w:rsid w:val="00585431"/>
    <w:rsid w:val="00592D4B"/>
    <w:rsid w:val="00596FD0"/>
    <w:rsid w:val="005C05BA"/>
    <w:rsid w:val="00607981"/>
    <w:rsid w:val="0065700B"/>
    <w:rsid w:val="0066160B"/>
    <w:rsid w:val="006C7739"/>
    <w:rsid w:val="007025DE"/>
    <w:rsid w:val="00751C0C"/>
    <w:rsid w:val="00752A7A"/>
    <w:rsid w:val="00754FF7"/>
    <w:rsid w:val="007730BF"/>
    <w:rsid w:val="007D74B7"/>
    <w:rsid w:val="007F697B"/>
    <w:rsid w:val="0080240B"/>
    <w:rsid w:val="00804524"/>
    <w:rsid w:val="00834838"/>
    <w:rsid w:val="00835BB2"/>
    <w:rsid w:val="00846BE1"/>
    <w:rsid w:val="008561F0"/>
    <w:rsid w:val="008724E3"/>
    <w:rsid w:val="00882264"/>
    <w:rsid w:val="008B62BA"/>
    <w:rsid w:val="008C1D25"/>
    <w:rsid w:val="008D0C7E"/>
    <w:rsid w:val="008E31F9"/>
    <w:rsid w:val="009221F3"/>
    <w:rsid w:val="009235A7"/>
    <w:rsid w:val="00927E80"/>
    <w:rsid w:val="0093582F"/>
    <w:rsid w:val="00956D25"/>
    <w:rsid w:val="009B640A"/>
    <w:rsid w:val="009C66B0"/>
    <w:rsid w:val="009D5440"/>
    <w:rsid w:val="009D5446"/>
    <w:rsid w:val="009F31E5"/>
    <w:rsid w:val="00A05889"/>
    <w:rsid w:val="00A11C09"/>
    <w:rsid w:val="00A163A5"/>
    <w:rsid w:val="00A25496"/>
    <w:rsid w:val="00A415E5"/>
    <w:rsid w:val="00A96B61"/>
    <w:rsid w:val="00B14748"/>
    <w:rsid w:val="00B3641B"/>
    <w:rsid w:val="00B40CBE"/>
    <w:rsid w:val="00B51427"/>
    <w:rsid w:val="00B612C6"/>
    <w:rsid w:val="00B74E3D"/>
    <w:rsid w:val="00B85264"/>
    <w:rsid w:val="00C352D5"/>
    <w:rsid w:val="00C737A1"/>
    <w:rsid w:val="00C84C28"/>
    <w:rsid w:val="00C95BB9"/>
    <w:rsid w:val="00CB1293"/>
    <w:rsid w:val="00CF016B"/>
    <w:rsid w:val="00CF64D0"/>
    <w:rsid w:val="00D13AA3"/>
    <w:rsid w:val="00D14494"/>
    <w:rsid w:val="00D37CFB"/>
    <w:rsid w:val="00D57522"/>
    <w:rsid w:val="00DC5B53"/>
    <w:rsid w:val="00DD266F"/>
    <w:rsid w:val="00E17E30"/>
    <w:rsid w:val="00E332B7"/>
    <w:rsid w:val="00EA79B9"/>
    <w:rsid w:val="00F10681"/>
    <w:rsid w:val="00F22F45"/>
    <w:rsid w:val="00F91F18"/>
    <w:rsid w:val="00FB424E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B6C8"/>
  <w15:docId w15:val="{3C59F5CA-7A31-4C16-96C6-2DAD808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</dc:creator>
  <cp:lastModifiedBy>Jennifer Wright</cp:lastModifiedBy>
  <cp:revision>10</cp:revision>
  <dcterms:created xsi:type="dcterms:W3CDTF">2024-03-27T15:34:00Z</dcterms:created>
  <dcterms:modified xsi:type="dcterms:W3CDTF">2024-03-28T09:44:00Z</dcterms:modified>
</cp:coreProperties>
</file>